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73B14" w14:textId="4E6FF4A0" w:rsidR="00332611" w:rsidRDefault="00CE5A04">
      <w:pPr>
        <w:ind w:firstLine="0"/>
      </w:pPr>
      <w:r>
        <w:rPr>
          <w:noProof/>
        </w:rPr>
        <w:drawing>
          <wp:inline distT="0" distB="0" distL="0" distR="0" wp14:anchorId="582C01CD" wp14:editId="688AB75F">
            <wp:extent cx="8838172" cy="6636871"/>
            <wp:effectExtent l="0" t="412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6152" cy="665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D9276" w14:textId="77777777" w:rsidR="00CE5A04" w:rsidRDefault="00CE5A04">
      <w:pPr>
        <w:pStyle w:val="11"/>
        <w:rPr>
          <w:rFonts w:ascii="Times New Roman" w:hAnsi="Times New Roman"/>
          <w:sz w:val="26"/>
          <w:szCs w:val="26"/>
          <w:lang w:val="ru-RU"/>
        </w:rPr>
      </w:pPr>
      <w:bookmarkStart w:id="0" w:name="sub_212"/>
      <w:bookmarkEnd w:id="0"/>
    </w:p>
    <w:p w14:paraId="04C49E25" w14:textId="77777777" w:rsidR="00CE5A04" w:rsidRDefault="00CE5A04">
      <w:pPr>
        <w:pStyle w:val="11"/>
        <w:rPr>
          <w:rFonts w:ascii="Times New Roman" w:hAnsi="Times New Roman"/>
          <w:sz w:val="26"/>
          <w:szCs w:val="26"/>
          <w:lang w:val="ru-RU"/>
        </w:rPr>
      </w:pPr>
    </w:p>
    <w:p w14:paraId="7074CCBF" w14:textId="77777777" w:rsidR="00CE5A04" w:rsidRDefault="00CE5A04">
      <w:pPr>
        <w:pStyle w:val="11"/>
        <w:rPr>
          <w:rFonts w:ascii="Times New Roman" w:hAnsi="Times New Roman"/>
          <w:sz w:val="26"/>
          <w:szCs w:val="26"/>
          <w:lang w:val="ru-RU"/>
        </w:rPr>
      </w:pPr>
    </w:p>
    <w:p w14:paraId="5E0785D0" w14:textId="77777777" w:rsidR="00CE5A04" w:rsidRDefault="00CE5A04">
      <w:pPr>
        <w:pStyle w:val="11"/>
        <w:rPr>
          <w:rFonts w:ascii="Times New Roman" w:hAnsi="Times New Roman"/>
          <w:sz w:val="26"/>
          <w:szCs w:val="26"/>
          <w:lang w:val="ru-RU"/>
        </w:rPr>
      </w:pPr>
    </w:p>
    <w:p w14:paraId="0591F7CA" w14:textId="61A55FEA" w:rsidR="00CE5A04" w:rsidRPr="00CE5A04" w:rsidRDefault="00494D1C" w:rsidP="00CE5A04">
      <w:pPr>
        <w:pStyle w:val="11"/>
        <w:rPr>
          <w:rFonts w:ascii="Times New Roman" w:hAnsi="Times New Roman"/>
          <w:sz w:val="26"/>
          <w:szCs w:val="26"/>
          <w:lang w:val="ru-RU"/>
        </w:rPr>
      </w:pPr>
      <w:r w:rsidRPr="00CE5A04">
        <w:rPr>
          <w:rFonts w:ascii="Times New Roman" w:hAnsi="Times New Roman"/>
          <w:sz w:val="26"/>
          <w:szCs w:val="26"/>
          <w:lang w:val="ru-RU"/>
        </w:rPr>
        <w:t xml:space="preserve">1.2. Перечень услуг (работ), оказываемых потребителям за плату в случаях, </w:t>
      </w:r>
    </w:p>
    <w:p w14:paraId="4E127283" w14:textId="1DF971DD" w:rsidR="00332611" w:rsidRPr="00C619A2" w:rsidRDefault="00494D1C">
      <w:pPr>
        <w:pStyle w:val="11"/>
        <w:rPr>
          <w:rFonts w:ascii="Times New Roman" w:hAnsi="Times New Roman"/>
          <w:sz w:val="26"/>
          <w:szCs w:val="26"/>
          <w:lang w:val="ru-RU"/>
        </w:rPr>
      </w:pPr>
      <w:r w:rsidRPr="00C619A2">
        <w:rPr>
          <w:rFonts w:ascii="Times New Roman" w:hAnsi="Times New Roman"/>
          <w:sz w:val="26"/>
          <w:szCs w:val="26"/>
          <w:lang w:val="ru-RU"/>
        </w:rPr>
        <w:t>предусмотренных нормативными правовыми (правовыми) актами</w:t>
      </w:r>
    </w:p>
    <w:p w14:paraId="34BFFC5C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421"/>
        <w:gridCol w:w="3387"/>
        <w:gridCol w:w="3432"/>
      </w:tblGrid>
      <w:tr w:rsidR="00332611" w14:paraId="074F4E6B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170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E78C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84C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332611" w14:paraId="3BE3DCF1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01D4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05F2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0DC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2611" w14:paraId="3079BF8B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FEC3C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675BE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FB97D" w14:textId="77777777" w:rsidR="00332611" w:rsidRDefault="00494D1C">
            <w:pPr>
              <w:ind w:firstLine="0"/>
            </w:pPr>
            <w:r>
              <w:rPr>
                <w:rFonts w:ascii="Times New Roman" w:hAnsi="Times New Roman" w:cs="Times New Roman"/>
              </w:rPr>
              <w:t xml:space="preserve">Лицензия на осуществление образовательной деятельности Серия 16Л01№ 0000616 </w:t>
            </w:r>
          </w:p>
          <w:p w14:paraId="4E8BC47B" w14:textId="77777777" w:rsidR="00332611" w:rsidRDefault="00494D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4972 от 26.04.2013г. </w:t>
            </w:r>
          </w:p>
          <w:p w14:paraId="62FD74E1" w14:textId="77777777" w:rsidR="00332611" w:rsidRDefault="00494D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 цен на оказания платных услуг по МБДОУ № 103 от 23.08.2021г., договор на оказание дополнительных платных услуг.</w:t>
            </w:r>
          </w:p>
        </w:tc>
      </w:tr>
      <w:tr w:rsidR="00332611" w14:paraId="79CFFC99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60F3D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</w:t>
            </w:r>
            <w:proofErr w:type="spellStart"/>
            <w:r>
              <w:rPr>
                <w:rFonts w:ascii="Times New Roman" w:hAnsi="Times New Roman" w:cs="Times New Roman"/>
              </w:rPr>
              <w:t>Бэхетле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736588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B1276" w14:textId="77777777" w:rsidR="00332611" w:rsidRDefault="00332611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611" w14:paraId="3EC8A382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A8194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Экияттэ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кунакта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E9D852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C7530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6228604D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58061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 для малышей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8ACE06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E8C47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028089CD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34203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Танцевальная студия «</w:t>
            </w:r>
            <w:proofErr w:type="spellStart"/>
            <w:r>
              <w:rPr>
                <w:rFonts w:ascii="Times New Roman" w:hAnsi="Times New Roman" w:cs="Times New Roman"/>
              </w:rPr>
              <w:t>Бэхетле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085757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6DCF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781C2F9C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32AA8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Песочная терапия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F836D0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BBADB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14CB60BB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B5B85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для малышей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D2F43B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0391A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39DC09FD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AA7F2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шахматист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19C9BB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CC41B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19C7351B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80201" w14:textId="77777777" w:rsidR="00332611" w:rsidRDefault="00494D1C">
            <w:pPr>
              <w:pStyle w:val="affff4"/>
              <w:ind w:left="34"/>
              <w:jc w:val="left"/>
            </w:pPr>
            <w:proofErr w:type="gramStart"/>
            <w:r>
              <w:rPr>
                <w:rFonts w:ascii="Times New Roman" w:hAnsi="Times New Roman" w:cs="Times New Roman"/>
              </w:rPr>
              <w:t>Творческая  мастерская</w:t>
            </w:r>
            <w:proofErr w:type="gramEnd"/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F1CB10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7F177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27F95A14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CFC3E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Мульт-студия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75892D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C5519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7589408B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7B5F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ментального развития 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E6B7A3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FD709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03E87BAA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E1141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играя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68AEB9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3CD51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006ECAC9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D711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336465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F3988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3C82F2D9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63339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Акварелька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C7E002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98AEA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25192DE5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B3F62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иностранного языка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AB5031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04D7B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4E734C6B" w14:textId="77777777">
        <w:trPr>
          <w:trHeight w:val="27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2653C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Маленький каратист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F28DBB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41E18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24B8DAAB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78C93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«Веселый язычок» 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E8A5DE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FED8C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473BB31C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99E8C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Аниматор-шоу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344531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F2499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32F6495A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3157B" w14:textId="77777777" w:rsidR="00332611" w:rsidRDefault="00494D1C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гимнастика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6C077F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8579E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611" w14:paraId="68704451" w14:textId="77777777"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8CC66" w14:textId="77777777" w:rsidR="00332611" w:rsidRDefault="00494D1C">
            <w:pPr>
              <w:pStyle w:val="affff4"/>
              <w:ind w:left="34"/>
              <w:jc w:val="left"/>
            </w:pPr>
            <w:r>
              <w:rPr>
                <w:rFonts w:ascii="Times New Roman" w:hAnsi="Times New Roman" w:cs="Times New Roman"/>
              </w:rPr>
              <w:t xml:space="preserve">Услуга </w:t>
            </w:r>
            <w:proofErr w:type="gramStart"/>
            <w:r>
              <w:rPr>
                <w:rFonts w:ascii="Times New Roman" w:hAnsi="Times New Roman" w:cs="Times New Roman"/>
              </w:rPr>
              <w:t>присмотр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уход (в утреннее и вечернее время)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764291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48286" w14:textId="77777777" w:rsidR="00332611" w:rsidRDefault="00332611">
            <w:pPr>
              <w:pStyle w:val="affff4"/>
              <w:ind w:left="34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5F9B802" w14:textId="77777777" w:rsidR="00332611" w:rsidRDefault="00332611">
      <w:pPr>
        <w:rPr>
          <w:rFonts w:ascii="Times New Roman" w:hAnsi="Times New Roman" w:cs="Times New Roman"/>
        </w:rPr>
      </w:pPr>
    </w:p>
    <w:p w14:paraId="481503BC" w14:textId="77777777" w:rsidR="00332611" w:rsidRPr="00C619A2" w:rsidRDefault="00494D1C">
      <w:pPr>
        <w:pStyle w:val="11"/>
        <w:rPr>
          <w:rFonts w:ascii="Times New Roman" w:hAnsi="Times New Roman"/>
          <w:sz w:val="26"/>
          <w:szCs w:val="26"/>
          <w:lang w:val="ru-RU"/>
        </w:rPr>
      </w:pPr>
      <w:r w:rsidRPr="00C619A2">
        <w:rPr>
          <w:rFonts w:ascii="Times New Roman" w:hAnsi="Times New Roman"/>
          <w:sz w:val="26"/>
          <w:szCs w:val="26"/>
          <w:lang w:val="ru-RU"/>
        </w:rPr>
        <w:t>1.3. Перечень разрешительных документов, на основании которых учреждение осуществляет деятельность</w:t>
      </w:r>
    </w:p>
    <w:p w14:paraId="693D296C" w14:textId="77777777" w:rsidR="00332611" w:rsidRDefault="00332611">
      <w:pPr>
        <w:ind w:firstLine="0"/>
        <w:rPr>
          <w:rFonts w:ascii="Times New Roman" w:hAnsi="Times New Roman" w:cs="Times New Roman"/>
          <w:sz w:val="26"/>
          <w:szCs w:val="26"/>
        </w:rPr>
      </w:pPr>
      <w:bookmarkStart w:id="1" w:name="sub_213"/>
      <w:bookmarkEnd w:id="1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427"/>
        <w:gridCol w:w="4228"/>
        <w:gridCol w:w="2588"/>
      </w:tblGrid>
      <w:tr w:rsidR="00332611" w14:paraId="5EDC25C9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042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C1A6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E868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332611" w14:paraId="27BDD648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27F1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169F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C25A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2611" w14:paraId="4041E9B1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54B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Руководителя Исполнительного комитета муниципального образования города Казани «О создании МБДОУ «Детский сад № 103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97C32" w14:textId="77777777" w:rsidR="00332611" w:rsidRDefault="00494D1C">
            <w:pPr>
              <w:pStyle w:val="affff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№3215, 15.06.2011г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8A72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601958EF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0092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МБДОУ «Детский сад № 103 комбинированного вида с татарским языком воспитание </w:t>
            </w:r>
            <w:r>
              <w:rPr>
                <w:rFonts w:ascii="Times New Roman" w:hAnsi="Times New Roman" w:cs="Times New Roman"/>
              </w:rPr>
              <w:lastRenderedPageBreak/>
              <w:t>и обучения» Советского района г. Казани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5AFA4" w14:textId="77777777" w:rsidR="00332611" w:rsidRDefault="00494D1C">
            <w:pPr>
              <w:pStyle w:val="affff4"/>
            </w:pPr>
            <w:r>
              <w:rPr>
                <w:rFonts w:ascii="Times New Roman" w:hAnsi="Times New Roman" w:cs="Times New Roman"/>
              </w:rPr>
              <w:lastRenderedPageBreak/>
              <w:t xml:space="preserve">Утвержден в новой редакции приказом Комитета земельных и имущественных отношений Исполнительного комитета </w:t>
            </w:r>
            <w:r>
              <w:rPr>
                <w:rFonts w:ascii="Times New Roman" w:hAnsi="Times New Roman" w:cs="Times New Roman"/>
              </w:rPr>
              <w:lastRenderedPageBreak/>
              <w:t>г. Казани от 01.04.2019 № 544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>
              <w:rPr>
                <w:rFonts w:ascii="Times New Roman" w:hAnsi="Times New Roman" w:cs="Times New Roman"/>
              </w:rPr>
              <w:t>КЗИО-ПК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EECF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внесения изменений</w:t>
            </w:r>
          </w:p>
        </w:tc>
      </w:tr>
      <w:tr w:rsidR="00332611" w14:paraId="3525810D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5AB94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4360B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Регистрационный номер № 1111690088070 от 17.11.2011г, серия 16 № 006317957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FF57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332611" w14:paraId="04D4BD2D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49E65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образовательной деятельности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D7E41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16Л01№ 0000616 </w:t>
            </w:r>
          </w:p>
          <w:p w14:paraId="6B715D4D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4972 от 26.04.2013г.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53D11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32611" w14:paraId="503FF835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A0E88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на медицинскую деятельность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C7789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ЛО-01 № ЛО-16-01-004224 от 24.06.2015г.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28D9F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32611" w14:paraId="06C5DC8C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F560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F41D6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1127</w:t>
            </w:r>
            <w:r>
              <w:rPr>
                <w:rFonts w:ascii="Times New Roman" w:hAnsi="Times New Roman" w:cs="Times New Roman"/>
              </w:rPr>
              <w:t xml:space="preserve"> от 11.09.2012г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D800B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  <w:tr w:rsidR="00332611" w14:paraId="3CC8512D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AA353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государственной регистрации юридического лица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8A5C7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 006317957 от 17.11.2011г.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C6695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32611" w14:paraId="57F84886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EF48D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постановке на учет в налоговом органе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8B0D1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 006317958 от 17.11.2011г.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3BD5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32611" w14:paraId="67D37576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16F7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государственной регистрации прав на «Хозяйственный блок»</w:t>
            </w:r>
          </w:p>
          <w:p w14:paraId="7094FD36" w14:textId="77777777" w:rsidR="00332611" w:rsidRDefault="0033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2E7A5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05.02.2013г. </w:t>
            </w:r>
          </w:p>
          <w:p w14:paraId="363D757E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539926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205D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32611" w14:paraId="5E274096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E1C70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государственной регистрации прав на здание МБДОУ «Детский сад №103»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5D618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05.02.2013г. </w:t>
            </w:r>
          </w:p>
          <w:p w14:paraId="0E1335A8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539909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26E8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32611" w14:paraId="697628A0" w14:textId="77777777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59E13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государственной регистрации на земельные участки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E01BD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12.03.2013г.</w:t>
            </w:r>
          </w:p>
          <w:p w14:paraId="0EC58A67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954705</w:t>
            </w:r>
          </w:p>
          <w:p w14:paraId="4B5B439F" w14:textId="77777777" w:rsidR="00332611" w:rsidRDefault="00494D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13.03.2013г. </w:t>
            </w:r>
          </w:p>
          <w:p w14:paraId="073DF911" w14:textId="77777777" w:rsidR="00332611" w:rsidRDefault="00494D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16-АМ 390595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8AD88" w14:textId="77777777" w:rsidR="00332611" w:rsidRDefault="00494D1C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14:paraId="75016374" w14:textId="77777777" w:rsidR="00332611" w:rsidRDefault="00332611">
      <w:pPr>
        <w:pStyle w:val="11"/>
        <w:rPr>
          <w:rFonts w:ascii="Times New Roman" w:hAnsi="Times New Roman"/>
          <w:sz w:val="28"/>
          <w:szCs w:val="28"/>
        </w:rPr>
      </w:pPr>
    </w:p>
    <w:p w14:paraId="51515778" w14:textId="77777777" w:rsidR="00332611" w:rsidRDefault="00494D1C">
      <w:pPr>
        <w:pStyle w:val="11"/>
        <w:rPr>
          <w:rFonts w:ascii="Times New Roman" w:hAnsi="Times New Roman"/>
          <w:sz w:val="26"/>
          <w:szCs w:val="26"/>
        </w:rPr>
      </w:pPr>
      <w:bookmarkStart w:id="2" w:name="sub_214"/>
      <w:r>
        <w:rPr>
          <w:rFonts w:ascii="Times New Roman" w:hAnsi="Times New Roman"/>
          <w:sz w:val="26"/>
          <w:szCs w:val="26"/>
        </w:rPr>
        <w:t xml:space="preserve">1.4. </w:t>
      </w:r>
      <w:proofErr w:type="spellStart"/>
      <w:r>
        <w:rPr>
          <w:rFonts w:ascii="Times New Roman" w:hAnsi="Times New Roman"/>
          <w:sz w:val="26"/>
          <w:szCs w:val="26"/>
        </w:rPr>
        <w:t>Сведения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сотрудниках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учреждения</w:t>
      </w:r>
      <w:bookmarkEnd w:id="2"/>
      <w:proofErr w:type="spellEnd"/>
    </w:p>
    <w:p w14:paraId="38957A06" w14:textId="77777777" w:rsidR="00332611" w:rsidRDefault="00332611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1851"/>
        <w:gridCol w:w="1417"/>
        <w:gridCol w:w="1418"/>
        <w:gridCol w:w="1559"/>
        <w:gridCol w:w="1559"/>
        <w:gridCol w:w="1584"/>
      </w:tblGrid>
      <w:tr w:rsidR="00332611" w14:paraId="05D04702" w14:textId="77777777">
        <w:trPr>
          <w:cantSplit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77137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31B90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43FB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D718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f6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A03C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332611" w14:paraId="55D708FC" w14:textId="77777777">
        <w:trPr>
          <w:cantSplit/>
        </w:trPr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40DD69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7ADC23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C002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DF4E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88ED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BC66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785DA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332611" w14:paraId="30B20B88" w14:textId="77777777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0911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A647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CE58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F0E2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471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6EB1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4970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32611" w14:paraId="1BDEEB26" w14:textId="77777777">
        <w:trPr>
          <w:trHeight w:val="77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1382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bookmarkStart w:id="3" w:name="sub_21401"/>
            <w:r>
              <w:rPr>
                <w:rFonts w:ascii="Times New Roman" w:hAnsi="Times New Roman" w:cs="Times New Roman"/>
              </w:rPr>
              <w:t>1.</w:t>
            </w:r>
            <w:bookmarkEnd w:id="3"/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3EF2F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BAEB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9CD9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0D50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1A3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D205A" w14:textId="77777777" w:rsidR="00332611" w:rsidRDefault="0033261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2611" w14:paraId="61136817" w14:textId="77777777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CB1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F640E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E757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CD37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9140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1-24, </w:t>
            </w:r>
          </w:p>
          <w:p w14:paraId="39C3542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3-9, </w:t>
            </w:r>
          </w:p>
          <w:p w14:paraId="1580015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4-1, </w:t>
            </w:r>
          </w:p>
          <w:p w14:paraId="6ABFF75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FA54E" w14:textId="77777777" w:rsidR="00332611" w:rsidRDefault="00494D1C">
            <w:pPr>
              <w:pStyle w:val="affff4"/>
              <w:jc w:val="center"/>
            </w:pPr>
            <w:r>
              <w:rPr>
                <w:rFonts w:ascii="Times New Roman" w:hAnsi="Times New Roman" w:cs="Times New Roman"/>
              </w:rPr>
              <w:t xml:space="preserve">1-26, </w:t>
            </w:r>
          </w:p>
          <w:p w14:paraId="78F59B1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3-9, </w:t>
            </w:r>
          </w:p>
          <w:p w14:paraId="014BC7E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4-1, </w:t>
            </w:r>
          </w:p>
          <w:p w14:paraId="5341B1A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841DD" w14:textId="77777777" w:rsidR="00332611" w:rsidRDefault="00332611">
            <w:pPr>
              <w:pStyle w:val="affff4"/>
              <w:rPr>
                <w:rFonts w:ascii="Times New Roman" w:hAnsi="Times New Roman" w:cs="Times New Roman"/>
                <w:b/>
              </w:rPr>
            </w:pPr>
          </w:p>
        </w:tc>
      </w:tr>
    </w:tbl>
    <w:p w14:paraId="408D2C06" w14:textId="77777777" w:rsidR="00332611" w:rsidRDefault="00494D1C">
      <w:pPr>
        <w:pStyle w:val="affff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14:paraId="02DEAAB7" w14:textId="77777777" w:rsidR="00332611" w:rsidRDefault="00332611">
      <w:pPr>
        <w:rPr>
          <w:rFonts w:ascii="Times New Roman" w:hAnsi="Times New Roman" w:cs="Times New Roman"/>
        </w:rPr>
      </w:pPr>
    </w:p>
    <w:p w14:paraId="3347DB5D" w14:textId="77777777" w:rsidR="00332611" w:rsidRDefault="00494D1C">
      <w:pPr>
        <w:rPr>
          <w:rFonts w:ascii="Times New Roman" w:hAnsi="Times New Roman" w:cs="Times New Roman"/>
        </w:rPr>
      </w:pPr>
      <w:bookmarkStart w:id="5" w:name="sub_21499"/>
      <w:r>
        <w:rPr>
          <w:rFonts w:ascii="Times New Roman" w:hAnsi="Times New Roman" w:cs="Times New Roman"/>
        </w:rPr>
        <w:t xml:space="preserve">* Уровень профессионального образования (квалификации) сотрудников: высшее - 1, </w:t>
      </w:r>
      <w:r>
        <w:rPr>
          <w:rFonts w:ascii="Times New Roman" w:hAnsi="Times New Roman" w:cs="Times New Roman"/>
        </w:rPr>
        <w:lastRenderedPageBreak/>
        <w:t>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bookmarkStart w:id="6" w:name="sub_215"/>
      <w:bookmarkEnd w:id="5"/>
      <w:bookmarkEnd w:id="6"/>
    </w:p>
    <w:p w14:paraId="66B7510F" w14:textId="77777777" w:rsidR="00332611" w:rsidRPr="00C619A2" w:rsidRDefault="00332611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1AD87DD" w14:textId="77777777" w:rsidR="00332611" w:rsidRDefault="00494D1C">
      <w:pPr>
        <w:pStyle w:val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proofErr w:type="spellStart"/>
      <w:r>
        <w:rPr>
          <w:rFonts w:ascii="Times New Roman" w:hAnsi="Times New Roman"/>
          <w:sz w:val="28"/>
          <w:szCs w:val="28"/>
        </w:rPr>
        <w:t>Средняя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заработная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сотрудников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proofErr w:type="spellEnd"/>
    </w:p>
    <w:p w14:paraId="1941F3D7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106"/>
        <w:gridCol w:w="5140"/>
      </w:tblGrid>
      <w:tr w:rsidR="00332611" w14:paraId="597861DC" w14:textId="77777777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44EA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B3F4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332611" w14:paraId="50E63703" w14:textId="77777777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F1C8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08B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2611" w14:paraId="43068AB9" w14:textId="77777777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94276" w14:textId="77777777" w:rsidR="00332611" w:rsidRDefault="00494D1C">
            <w:pPr>
              <w:pStyle w:val="affff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2019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092" w14:textId="77777777" w:rsidR="00332611" w:rsidRDefault="00494D1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25502,79</w:t>
            </w:r>
          </w:p>
        </w:tc>
      </w:tr>
      <w:tr w:rsidR="00332611" w14:paraId="45F14052" w14:textId="77777777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B472" w14:textId="77777777" w:rsidR="00332611" w:rsidRDefault="00494D1C">
            <w:pPr>
              <w:pStyle w:val="affff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6010" w14:textId="77777777" w:rsidR="00332611" w:rsidRDefault="00494D1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24906,39</w:t>
            </w:r>
          </w:p>
        </w:tc>
      </w:tr>
      <w:tr w:rsidR="00332611" w14:paraId="1D3AEA45" w14:textId="77777777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D62F4" w14:textId="77777777" w:rsidR="00332611" w:rsidRDefault="00494D1C">
            <w:pPr>
              <w:pStyle w:val="affff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2021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0A52" w14:textId="77777777" w:rsidR="00332611" w:rsidRDefault="00C17E06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28074,</w:t>
            </w:r>
            <w:r w:rsidRPr="00C17E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783A23EB" w14:textId="77777777" w:rsidR="00332611" w:rsidRDefault="00332611">
      <w:pPr>
        <w:pStyle w:val="11"/>
        <w:rPr>
          <w:rFonts w:ascii="Times New Roman" w:hAnsi="Times New Roman"/>
          <w:sz w:val="28"/>
          <w:szCs w:val="28"/>
          <w:lang w:val="ru-RU"/>
        </w:rPr>
      </w:pPr>
    </w:p>
    <w:p w14:paraId="6980D9D1" w14:textId="77777777" w:rsidR="00332611" w:rsidRDefault="00494D1C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7" w:name="sub_2200"/>
      <w:proofErr w:type="spellStart"/>
      <w:r>
        <w:rPr>
          <w:rFonts w:ascii="Times New Roman" w:hAnsi="Times New Roman"/>
          <w:sz w:val="28"/>
          <w:szCs w:val="28"/>
        </w:rPr>
        <w:t>Раздел</w:t>
      </w:r>
      <w:proofErr w:type="spellEnd"/>
      <w:r>
        <w:rPr>
          <w:rFonts w:ascii="Times New Roman" w:hAnsi="Times New Roman"/>
          <w:sz w:val="28"/>
          <w:szCs w:val="28"/>
        </w:rPr>
        <w:t xml:space="preserve"> 2. </w:t>
      </w:r>
      <w:proofErr w:type="spellStart"/>
      <w:r>
        <w:rPr>
          <w:rFonts w:ascii="Times New Roman" w:hAnsi="Times New Roman"/>
          <w:sz w:val="28"/>
          <w:szCs w:val="28"/>
        </w:rPr>
        <w:t>Результат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bookmarkEnd w:id="7"/>
      <w:proofErr w:type="spellEnd"/>
    </w:p>
    <w:p w14:paraId="0F31130D" w14:textId="77777777" w:rsidR="00332611" w:rsidRPr="00C619A2" w:rsidRDefault="00494D1C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  <w:r w:rsidRPr="00C619A2">
        <w:rPr>
          <w:rFonts w:ascii="Times New Roman" w:hAnsi="Times New Roman"/>
          <w:sz w:val="28"/>
          <w:szCs w:val="28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14:paraId="68B49151" w14:textId="77777777" w:rsidR="00332611" w:rsidRDefault="00494D1C">
      <w:pPr>
        <w:pStyle w:val="affff5"/>
      </w:pPr>
      <w:bookmarkStart w:id="8" w:name="sub_221"/>
      <w:bookmarkEnd w:id="8"/>
      <w:r>
        <w:rPr>
          <w:rFonts w:ascii="Times New Roman" w:hAnsi="Times New Roman" w:cs="Times New Roman"/>
          <w:sz w:val="28"/>
          <w:szCs w:val="28"/>
          <w:u w:val="single"/>
        </w:rPr>
        <w:t xml:space="preserve">Выполнено на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%</w:t>
      </w:r>
    </w:p>
    <w:p w14:paraId="7237C815" w14:textId="77777777" w:rsidR="00332611" w:rsidRDefault="00332611">
      <w:pPr>
        <w:ind w:firstLine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6103D0E7" w14:textId="77777777" w:rsidR="00332611" w:rsidRPr="00C619A2" w:rsidRDefault="00494D1C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  <w:r w:rsidRPr="00C619A2">
        <w:rPr>
          <w:rFonts w:ascii="Times New Roman" w:hAnsi="Times New Roman"/>
          <w:sz w:val="28"/>
          <w:szCs w:val="28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14:paraId="6A7210BF" w14:textId="77777777" w:rsidR="00332611" w:rsidRDefault="00494D1C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9" w:name="sub_222"/>
      <w:bookmarkEnd w:id="9"/>
      <w:r>
        <w:rPr>
          <w:rFonts w:ascii="Times New Roman" w:hAnsi="Times New Roman" w:cs="Times New Roman"/>
          <w:sz w:val="28"/>
          <w:szCs w:val="28"/>
          <w:u w:val="single"/>
        </w:rPr>
        <w:t xml:space="preserve">Деятельность не осуществлялась. </w:t>
      </w:r>
    </w:p>
    <w:p w14:paraId="34F95FA1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</w:pPr>
    </w:p>
    <w:p w14:paraId="5DD68112" w14:textId="77777777" w:rsidR="00332611" w:rsidRPr="00C619A2" w:rsidRDefault="00494D1C">
      <w:pPr>
        <w:pStyle w:val="11"/>
        <w:jc w:val="both"/>
        <w:rPr>
          <w:lang w:val="ru-RU"/>
        </w:rPr>
      </w:pPr>
      <w:r w:rsidRPr="00C619A2">
        <w:rPr>
          <w:rFonts w:ascii="Times New Roman" w:hAnsi="Times New Roman"/>
          <w:sz w:val="28"/>
          <w:szCs w:val="28"/>
          <w:lang w:val="ru-RU"/>
        </w:rPr>
        <w:t>2.3. Сведения о балансовой (остаточной) стоимости нефинансовых активов, дебиторской и кредиторской задолженности</w:t>
      </w:r>
    </w:p>
    <w:p w14:paraId="09228ABA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</w:pPr>
      <w:bookmarkStart w:id="10" w:name="sub_223"/>
      <w:bookmarkEnd w:id="10"/>
    </w:p>
    <w:tbl>
      <w:tblPr>
        <w:tblW w:w="9934" w:type="dxa"/>
        <w:tblInd w:w="-147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2974"/>
        <w:gridCol w:w="1364"/>
        <w:gridCol w:w="1359"/>
        <w:gridCol w:w="1450"/>
        <w:gridCol w:w="1300"/>
        <w:gridCol w:w="1487"/>
      </w:tblGrid>
      <w:tr w:rsidR="00332611" w14:paraId="6808BD17" w14:textId="77777777">
        <w:trPr>
          <w:cantSplit/>
        </w:trPr>
        <w:tc>
          <w:tcPr>
            <w:tcW w:w="38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30A65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AF86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77CB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32611" w14:paraId="789F49CA" w14:textId="77777777">
        <w:trPr>
          <w:cantSplit/>
        </w:trPr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4B0D2C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5277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582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D567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14:paraId="107AD09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14E6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AAB6E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332611" w14:paraId="626A4B5C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EB86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2D9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5D73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E3F4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D9E7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6279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32611" w14:paraId="0575AC25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F166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E9BE4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317F386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100043534,07 (83291604,29)</w:t>
            </w:r>
          </w:p>
          <w:p w14:paraId="78A347DD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8ECF0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10766C3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100192821,41 (82105922,36)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20FDC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7C74642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149287,34</w:t>
            </w:r>
            <w:r w:rsidR="00727860">
              <w:rPr>
                <w:rFonts w:ascii="Times New Roman" w:hAnsi="Times New Roman" w:cs="Times New Roman"/>
                <w:sz w:val="18"/>
              </w:rPr>
              <w:t xml:space="preserve">      </w:t>
            </w:r>
            <w:proofErr w:type="gramStart"/>
            <w:r w:rsidR="00727860">
              <w:rPr>
                <w:rFonts w:ascii="Times New Roman" w:hAnsi="Times New Roman" w:cs="Times New Roman"/>
                <w:sz w:val="18"/>
              </w:rPr>
              <w:t xml:space="preserve">   (</w:t>
            </w:r>
            <w:proofErr w:type="gramEnd"/>
            <w:r w:rsidR="00727860">
              <w:rPr>
                <w:rFonts w:ascii="Times New Roman" w:hAnsi="Times New Roman" w:cs="Times New Roman"/>
                <w:sz w:val="18"/>
              </w:rPr>
              <w:t>-1185681,93)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F3BED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390AC6F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0,15%</w:t>
            </w:r>
          </w:p>
          <w:p w14:paraId="6D7EEF34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8E0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Увеличение балансовой стоимости ОС произошло за счет безвозмездного поступления и поступления от поставщиков</w:t>
            </w:r>
          </w:p>
        </w:tc>
      </w:tr>
      <w:tr w:rsidR="00332611" w14:paraId="4C1D05B5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9C0FD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</w:t>
            </w:r>
            <w:r>
              <w:rPr>
                <w:rFonts w:ascii="Times New Roman" w:hAnsi="Times New Roman" w:cs="Times New Roman"/>
              </w:rPr>
              <w:lastRenderedPageBreak/>
              <w:t xml:space="preserve">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7092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4F87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DA9D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E9A71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BFFD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25CA4655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0BE75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14:paraId="50474FD7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D3EE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52FB8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49304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8CCE1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B811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611" w14:paraId="11C2CA7B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902C5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C1BE0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6582F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1EDFF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43131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11AB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611" w14:paraId="76BC19A7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E7FBC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75233" w14:textId="77777777" w:rsidR="00C17E06" w:rsidRDefault="00C17E06" w:rsidP="00C17E06">
            <w:pPr>
              <w:ind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105101</w:t>
            </w:r>
          </w:p>
          <w:p w14:paraId="01792E98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D3C50" w14:textId="77777777" w:rsidR="00C17E06" w:rsidRDefault="00C17E06" w:rsidP="00C17E06">
            <w:pPr>
              <w:ind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235783,9</w:t>
            </w:r>
          </w:p>
          <w:p w14:paraId="2DFF7A4B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35B30" w14:textId="77777777" w:rsidR="00C17E06" w:rsidRDefault="00C17E06" w:rsidP="00C17E06">
            <w:pPr>
              <w:ind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130682,86</w:t>
            </w:r>
          </w:p>
          <w:p w14:paraId="44CE0AA7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B9278" w14:textId="77777777" w:rsidR="00332611" w:rsidRDefault="00C17E06" w:rsidP="00C17E0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124,34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ECB5A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611" w14:paraId="2E8E0C37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11355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F5A80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FCA4C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0B1BB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F30F7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725B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611" w14:paraId="618E7440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756D3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AA302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  <w:p w14:paraId="1D5C7313" w14:textId="77777777" w:rsidR="00332611" w:rsidRDefault="00C17E06" w:rsidP="00C17E0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257684,80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5061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  <w:p w14:paraId="59938715" w14:textId="77777777" w:rsidR="00332611" w:rsidRDefault="00C17E06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448444,30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21590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  <w:p w14:paraId="49F1DC20" w14:textId="77777777" w:rsidR="00332611" w:rsidRDefault="00C17E06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190759,50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94E9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  <w:p w14:paraId="51DB8DF4" w14:textId="77777777" w:rsidR="00332611" w:rsidRDefault="00C17E06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A546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611" w14:paraId="439FB4FE" w14:textId="77777777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EA4FA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19DBC99D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247C1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78809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AA1B3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A4777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683E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2611" w14:paraId="4A1802F6" w14:textId="77777777" w:rsidTr="00C17E06">
        <w:trPr>
          <w:trHeight w:val="641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F3D07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51DB1" w14:textId="77777777" w:rsidR="00332611" w:rsidRPr="00C17E06" w:rsidRDefault="00C17E06" w:rsidP="00C17E06">
            <w:pPr>
              <w:pStyle w:val="affff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7E06">
              <w:rPr>
                <w:rFonts w:ascii="Times New Roman" w:hAnsi="Times New Roman" w:cs="Times New Roman"/>
                <w:sz w:val="18"/>
                <w:szCs w:val="18"/>
              </w:rPr>
              <w:t>119276743,63</w:t>
            </w:r>
          </w:p>
          <w:p w14:paraId="4050FB93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FFBEF" w14:textId="77777777" w:rsidR="00332611" w:rsidRPr="00C17E06" w:rsidRDefault="00C17E06">
            <w:pPr>
              <w:pStyle w:val="affff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7E06">
              <w:rPr>
                <w:rFonts w:ascii="Times New Roman" w:hAnsi="Times New Roman" w:cs="Times New Roman"/>
                <w:sz w:val="18"/>
                <w:szCs w:val="18"/>
              </w:rPr>
              <w:t>118512699,44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0EF3E" w14:textId="77777777" w:rsidR="00C17E06" w:rsidRPr="00C17E06" w:rsidRDefault="00C17E06" w:rsidP="00C17E0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E06">
              <w:rPr>
                <w:rFonts w:ascii="Times New Roman" w:hAnsi="Times New Roman" w:cs="Times New Roman"/>
                <w:sz w:val="20"/>
                <w:szCs w:val="20"/>
              </w:rPr>
              <w:t>-764044,19</w:t>
            </w:r>
          </w:p>
          <w:p w14:paraId="51E6FB42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1F5BC" w14:textId="77777777" w:rsidR="00332611" w:rsidRPr="00C17E06" w:rsidRDefault="00C17E06" w:rsidP="00C17E06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  <w:r w:rsidRPr="00C17E06">
              <w:rPr>
                <w:rFonts w:ascii="Times New Roman" w:hAnsi="Times New Roman" w:cs="Times New Roman"/>
                <w:sz w:val="20"/>
                <w:szCs w:val="20"/>
              </w:rPr>
              <w:t>-0,64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F035" w14:textId="77777777" w:rsidR="00332611" w:rsidRPr="00C17E06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366BD0" w14:textId="77777777" w:rsidR="00332611" w:rsidRDefault="00332611">
      <w:pPr>
        <w:pStyle w:val="1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0D2D93D" w14:textId="77777777" w:rsidR="00332611" w:rsidRPr="00C619A2" w:rsidRDefault="00494D1C">
      <w:pPr>
        <w:pStyle w:val="11"/>
        <w:rPr>
          <w:rFonts w:ascii="Times New Roman" w:hAnsi="Times New Roman"/>
          <w:sz w:val="26"/>
          <w:szCs w:val="26"/>
          <w:lang w:val="ru-RU"/>
        </w:rPr>
      </w:pPr>
      <w:r w:rsidRPr="00C619A2">
        <w:rPr>
          <w:rFonts w:ascii="Times New Roman" w:hAnsi="Times New Roman"/>
          <w:sz w:val="26"/>
          <w:szCs w:val="26"/>
          <w:lang w:val="ru-RU"/>
        </w:rPr>
        <w:t>2.4. Изменение цен (тарифов) на платные услуги (работы), оказываемые потребителям в течение отчетного периода</w:t>
      </w:r>
    </w:p>
    <w:p w14:paraId="73E4C85B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</w:pPr>
      <w:bookmarkStart w:id="11" w:name="sub_224"/>
      <w:bookmarkEnd w:id="11"/>
    </w:p>
    <w:tbl>
      <w:tblPr>
        <w:tblW w:w="10816" w:type="dxa"/>
        <w:tblInd w:w="-147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993"/>
        <w:gridCol w:w="1002"/>
        <w:gridCol w:w="1421"/>
        <w:gridCol w:w="1134"/>
        <w:gridCol w:w="1396"/>
        <w:gridCol w:w="1170"/>
        <w:gridCol w:w="1432"/>
      </w:tblGrid>
      <w:tr w:rsidR="00332611" w14:paraId="01D21B4E" w14:textId="77777777">
        <w:trPr>
          <w:cantSplit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E74B0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14:paraId="06367B6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8DDC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332611" w14:paraId="63823852" w14:textId="77777777">
        <w:trPr>
          <w:cantSplit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6E2F5D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BED30" w14:textId="77777777" w:rsidR="00332611" w:rsidRDefault="00494D1C">
            <w:pPr>
              <w:pStyle w:val="affff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124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5A88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E2DD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332611" w14:paraId="36BE54A6" w14:textId="77777777">
        <w:trPr>
          <w:cantSplit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B7951B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FF53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E1E1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5F2A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14:paraId="581C0D9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</w:t>
            </w:r>
            <w:proofErr w:type="gramStart"/>
            <w:r>
              <w:rPr>
                <w:rFonts w:ascii="Times New Roman" w:hAnsi="Times New Roman" w:cs="Times New Roman"/>
              </w:rPr>
              <w:t>3:гр.</w:t>
            </w:r>
            <w:proofErr w:type="gramEnd"/>
            <w:r>
              <w:rPr>
                <w:rFonts w:ascii="Times New Roman" w:hAnsi="Times New Roman" w:cs="Times New Roman"/>
              </w:rPr>
              <w:t> 2 х 100)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2815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7FF5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14:paraId="79BC145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</w:t>
            </w:r>
            <w:proofErr w:type="gramStart"/>
            <w:r>
              <w:rPr>
                <w:rFonts w:ascii="Times New Roman" w:hAnsi="Times New Roman" w:cs="Times New Roman"/>
              </w:rPr>
              <w:t>5:гр.</w:t>
            </w:r>
            <w:proofErr w:type="gramEnd"/>
            <w:r>
              <w:rPr>
                <w:rFonts w:ascii="Times New Roman" w:hAnsi="Times New Roman" w:cs="Times New Roman"/>
              </w:rPr>
              <w:t> 3 х 100)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5E02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B34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14:paraId="466F4BD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</w:t>
            </w:r>
            <w:proofErr w:type="gramStart"/>
            <w:r>
              <w:rPr>
                <w:rFonts w:ascii="Times New Roman" w:hAnsi="Times New Roman" w:cs="Times New Roman"/>
              </w:rPr>
              <w:t>7:гр.</w:t>
            </w:r>
            <w:proofErr w:type="gramEnd"/>
            <w:r>
              <w:rPr>
                <w:rFonts w:ascii="Times New Roman" w:hAnsi="Times New Roman" w:cs="Times New Roman"/>
              </w:rPr>
              <w:t> 5 х 100)</w:t>
            </w:r>
          </w:p>
        </w:tc>
      </w:tr>
      <w:tr w:rsidR="00332611" w14:paraId="48783BE2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2255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F6DE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8BF1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8A73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376C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0273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DC23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FE81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2611" w14:paraId="384BC894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E3268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к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0897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5565D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F355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DC7FC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DDAAD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AE74D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8679C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2563A1EF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AA7D0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Вокальная студия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Бэхетле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4AC6F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7D7F3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42C8A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D8ADE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2D3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50E52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2A1E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4A0468B3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809EA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Экияттэ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кунакта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149C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7FCD6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B514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82E2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13B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DE1E5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FFCDD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2BD4A9E0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180A2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 для малышей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08604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22602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923C4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E1EF3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16C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4F3F0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F0CA3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7EFDF1C5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5B5FE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Танцевальная студия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Бэхетле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38CEA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1DD54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49DB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2F974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8A2A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55790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CCFD4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1A9749E2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11936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Песочная терапия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1163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2D18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BCA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CF85C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0A2E8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6950B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09D18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56FF4535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A245D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Футбол для малышей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E5A4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3A6F6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F1E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3F54C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60CB3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1E953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0D4C5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30DC6E9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EF293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Юный шахматист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CAF98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92AEB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044E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008FD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5BF2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33513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8081F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43778E82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B9543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Творческая  мастерская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9EF3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4D46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621A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059F5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7F608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64547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B3B8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4509D407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2E405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Мульт-студия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2890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EC881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EA7F2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DD9C3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7E86E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8E98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0D65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72356CF3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7DF98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Школа ментального развития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95E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85D90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A425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EF19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64734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675B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F2042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3E78267B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928D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Учимся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играя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FF0D4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6EB66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1A7F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53E2A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EBB2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DD41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DDD1B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398B9BE9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91613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Робототехника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0A52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AEBE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B7B0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A8FE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EA5A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49A6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452DD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7982EA0F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91941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Акварелька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AA3C2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93ED1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B9CC8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AA21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028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2DB6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7902D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5D1DB04A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A27E1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Студия иностранного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8A1E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7F97A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AA00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90262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D300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8993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CBEA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4E5CCC85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0F061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Маленький каратист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2AFD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10647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AA19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608D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E7BB8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D2A99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7E084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321CD6C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D65E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«Веселый язычок»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2BC0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31C6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54B13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DDF7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2774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5B3B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CF2D6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4B57DA7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84BC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Аниматор-шоу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DE1D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2C2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B164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14A72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1F64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1936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A432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430F41EB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5124D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Спортивная гимнастика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BCC3F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7502D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B862C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705D3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74033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C87C" w14:textId="77777777" w:rsidR="00332611" w:rsidRDefault="00494D1C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5FC5C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11" w14:paraId="368312C5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AECF" w14:textId="77777777" w:rsidR="00332611" w:rsidRDefault="00494D1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Услуга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присмотр  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уход (в утреннее и вечернее время)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F1E42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375,00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8826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375,00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F544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0FDBD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FC40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3ECC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E8939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73D8D8" w14:textId="77777777" w:rsidR="00332611" w:rsidRDefault="00332611">
      <w:pPr>
        <w:rPr>
          <w:rFonts w:ascii="Times New Roman" w:hAnsi="Times New Roman" w:cs="Times New Roman"/>
          <w:sz w:val="26"/>
          <w:szCs w:val="26"/>
        </w:rPr>
      </w:pPr>
    </w:p>
    <w:p w14:paraId="4052C909" w14:textId="77777777" w:rsidR="00332611" w:rsidRDefault="00332611">
      <w:pPr>
        <w:rPr>
          <w:rFonts w:ascii="Times New Roman" w:hAnsi="Times New Roman" w:cs="Times New Roman"/>
          <w:sz w:val="20"/>
          <w:szCs w:val="20"/>
        </w:rPr>
        <w:sectPr w:rsidR="00332611">
          <w:footerReference w:type="default" r:id="rId10"/>
          <w:pgSz w:w="11906" w:h="16800"/>
          <w:pgMar w:top="709" w:right="851" w:bottom="776" w:left="1134" w:header="0" w:footer="720" w:gutter="0"/>
          <w:cols w:space="1701"/>
          <w:docGrid w:linePitch="360"/>
        </w:sectPr>
      </w:pPr>
    </w:p>
    <w:p w14:paraId="42F72DB2" w14:textId="77777777" w:rsidR="00332611" w:rsidRPr="00C619A2" w:rsidRDefault="00494D1C">
      <w:pPr>
        <w:pStyle w:val="11"/>
        <w:rPr>
          <w:rFonts w:ascii="Times New Roman" w:hAnsi="Times New Roman"/>
          <w:sz w:val="28"/>
          <w:szCs w:val="28"/>
          <w:lang w:val="ru-RU"/>
        </w:rPr>
      </w:pPr>
      <w:r w:rsidRPr="00C619A2">
        <w:rPr>
          <w:rFonts w:ascii="Times New Roman" w:hAnsi="Times New Roman"/>
          <w:sz w:val="28"/>
          <w:szCs w:val="28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14:paraId="1FA0CDD3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</w:pPr>
      <w:bookmarkStart w:id="12" w:name="sub_225"/>
      <w:bookmarkEnd w:id="12"/>
    </w:p>
    <w:tbl>
      <w:tblPr>
        <w:tblW w:w="15319" w:type="dxa"/>
        <w:tblInd w:w="-289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  <w:gridCol w:w="1710"/>
      </w:tblGrid>
      <w:tr w:rsidR="00332611" w14:paraId="6E51D797" w14:textId="77777777">
        <w:trPr>
          <w:cantSplit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04C80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A7F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7715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402C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14:paraId="241C576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332611" w14:paraId="26D60E41" w14:textId="77777777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C8BF81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7973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22E7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E731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2E31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FEFF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26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55FB9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11" w14:paraId="55249A24" w14:textId="77777777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EDA97A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BB3A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74D2" w14:textId="77777777" w:rsidR="00332611" w:rsidRDefault="00494D1C">
            <w:pPr>
              <w:pStyle w:val="affff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83F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269B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F2F8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47C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DA9F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EC71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9A7E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C541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2CF4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7616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  <w:p w14:paraId="32DFF772" w14:textId="77777777" w:rsidR="00332611" w:rsidRDefault="003326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11" w14:paraId="6F1B197A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A4D1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486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2FB6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4543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0D1F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21A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FF83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0DF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E176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2C2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9F0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945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50B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32611" w14:paraId="259567C0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D4278" w14:textId="77777777" w:rsidR="00332611" w:rsidRDefault="00494D1C">
            <w:pPr>
              <w:pStyle w:val="affff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1.Родплата за присмотр и уход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BFE2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3565F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59B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0C90F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E01A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2BFF5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AF4B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BF596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9702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2260,51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08154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E4257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43E0BD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4380876,50</w:t>
            </w:r>
          </w:p>
          <w:p w14:paraId="4A11AA65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2C893" w14:textId="77777777" w:rsidR="00332611" w:rsidRPr="00DA0979" w:rsidRDefault="00DA0979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979">
              <w:rPr>
                <w:rFonts w:ascii="Times New Roman" w:hAnsi="Times New Roman" w:cs="Times New Roman"/>
                <w:sz w:val="22"/>
                <w:szCs w:val="22"/>
              </w:rPr>
              <w:t>4483072,25</w:t>
            </w:r>
          </w:p>
        </w:tc>
      </w:tr>
      <w:tr w:rsidR="00332611" w14:paraId="4C438198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9FB00" w14:textId="77777777" w:rsidR="00332611" w:rsidRDefault="00DA0979">
            <w:pPr>
              <w:pStyle w:val="affff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494D1C">
              <w:rPr>
                <w:rFonts w:ascii="Times New Roman" w:hAnsi="Times New Roman" w:cs="Times New Roman"/>
                <w:sz w:val="22"/>
                <w:szCs w:val="22"/>
              </w:rPr>
              <w:t>Дополнительные платные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2F6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B4F53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EFE1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78C01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2EAB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42F8D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0F45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B59D8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286F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643,55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F8C5E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8AA31" w14:textId="77777777" w:rsidR="00332611" w:rsidRDefault="00332611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9614E8" w14:textId="77777777" w:rsidR="00332611" w:rsidRDefault="00494D1C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671220,00</w:t>
            </w:r>
          </w:p>
          <w:p w14:paraId="0EACF2E8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F740B" w14:textId="77777777" w:rsidR="00332611" w:rsidRPr="00DA0979" w:rsidRDefault="00DA0979">
            <w:pPr>
              <w:pStyle w:val="aff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979">
              <w:rPr>
                <w:rFonts w:ascii="Times New Roman" w:hAnsi="Times New Roman" w:cs="Times New Roman"/>
                <w:sz w:val="22"/>
                <w:szCs w:val="22"/>
              </w:rPr>
              <w:t>1001805,00</w:t>
            </w:r>
          </w:p>
        </w:tc>
      </w:tr>
      <w:tr w:rsidR="00332611" w14:paraId="0AC6BDBA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F7584" w14:textId="77777777" w:rsidR="00332611" w:rsidRDefault="00332611">
            <w:pPr>
              <w:pStyle w:val="affff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C25D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5721D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7B2C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59E2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EE19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FF61B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1246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E75E9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341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2904,06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195B8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9B099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238C80E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5052096,5</w:t>
            </w:r>
          </w:p>
          <w:p w14:paraId="175F9F33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B2066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6945CA" w14:textId="77777777" w:rsidR="00332611" w:rsidRDefault="00332611">
      <w:pPr>
        <w:rPr>
          <w:rFonts w:ascii="Times New Roman" w:hAnsi="Times New Roman" w:cs="Times New Roman"/>
          <w:sz w:val="28"/>
          <w:szCs w:val="28"/>
        </w:rPr>
        <w:sectPr w:rsidR="00332611">
          <w:footerReference w:type="default" r:id="rId11"/>
          <w:pgSz w:w="16838" w:h="11906" w:orient="landscape"/>
          <w:pgMar w:top="1440" w:right="800" w:bottom="1440" w:left="1100" w:header="0" w:footer="720" w:gutter="0"/>
          <w:cols w:space="1701"/>
          <w:docGrid w:linePitch="360"/>
        </w:sectPr>
      </w:pPr>
    </w:p>
    <w:p w14:paraId="32A71938" w14:textId="77777777" w:rsidR="00332611" w:rsidRDefault="00494D1C">
      <w:pPr>
        <w:pStyle w:val="11"/>
        <w:rPr>
          <w:rFonts w:ascii="Times New Roman" w:hAnsi="Times New Roman"/>
          <w:sz w:val="26"/>
          <w:szCs w:val="26"/>
          <w:lang w:val="ru-RU"/>
        </w:rPr>
      </w:pPr>
      <w:bookmarkStart w:id="13" w:name="sub_226"/>
      <w:r>
        <w:rPr>
          <w:rFonts w:ascii="Times New Roman" w:hAnsi="Times New Roman"/>
          <w:sz w:val="26"/>
          <w:szCs w:val="26"/>
          <w:lang w:val="ru-RU"/>
        </w:rPr>
        <w:lastRenderedPageBreak/>
        <w:t>2.6. Сведения о жалобах потребителей</w:t>
      </w:r>
      <w:bookmarkEnd w:id="13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260"/>
        <w:gridCol w:w="2872"/>
      </w:tblGrid>
      <w:tr w:rsidR="00332611" w14:paraId="47F755F3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F541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9823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4867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332611" w14:paraId="4D4F5C14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397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F9E6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59D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2611" w14:paraId="76B8BBC3" w14:textId="77777777">
        <w:trPr>
          <w:cantSplit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C565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103»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10B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E0ED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332611" w14:paraId="45A0F3D3" w14:textId="77777777">
        <w:trPr>
          <w:cantSplit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8159D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DF8E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3B47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332611" w14:paraId="497B7061" w14:textId="77777777">
        <w:trPr>
          <w:cantSplit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6C81C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A792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7E3B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</w:tbl>
    <w:p w14:paraId="1F931600" w14:textId="77777777" w:rsidR="00332611" w:rsidRDefault="00332611">
      <w:pPr>
        <w:rPr>
          <w:rFonts w:ascii="Times New Roman" w:hAnsi="Times New Roman" w:cs="Times New Roman"/>
          <w:sz w:val="26"/>
          <w:szCs w:val="26"/>
        </w:rPr>
      </w:pPr>
    </w:p>
    <w:p w14:paraId="68BFD2E4" w14:textId="77777777" w:rsidR="00332611" w:rsidRPr="00C619A2" w:rsidRDefault="00494D1C">
      <w:pPr>
        <w:pStyle w:val="11"/>
        <w:rPr>
          <w:rFonts w:ascii="Times New Roman" w:hAnsi="Times New Roman"/>
          <w:lang w:val="ru-RU"/>
        </w:rPr>
      </w:pPr>
      <w:r w:rsidRPr="00C619A2">
        <w:rPr>
          <w:rFonts w:ascii="Times New Roman" w:hAnsi="Times New Roman"/>
          <w:lang w:val="ru-RU"/>
        </w:rPr>
        <w:t>2.7. Сведения о показателях плана финансово-хозяйственной деятельности</w:t>
      </w:r>
    </w:p>
    <w:p w14:paraId="220A6D51" w14:textId="77777777" w:rsidR="00332611" w:rsidRDefault="00332611">
      <w:pPr>
        <w:rPr>
          <w:rFonts w:ascii="Times New Roman" w:hAnsi="Times New Roman" w:cs="Times New Roman"/>
          <w:sz w:val="10"/>
          <w:szCs w:val="10"/>
        </w:rPr>
      </w:pPr>
      <w:bookmarkStart w:id="14" w:name="sub_227"/>
      <w:bookmarkEnd w:id="14"/>
    </w:p>
    <w:p w14:paraId="051072E7" w14:textId="77777777" w:rsidR="00332611" w:rsidRDefault="00494D1C">
      <w:pPr>
        <w:pStyle w:val="affff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14:paraId="6314BD6A" w14:textId="77777777" w:rsidR="00332611" w:rsidRDefault="00332611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96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305"/>
        <w:gridCol w:w="1364"/>
        <w:gridCol w:w="1498"/>
        <w:gridCol w:w="1482"/>
        <w:gridCol w:w="2000"/>
      </w:tblGrid>
      <w:tr w:rsidR="00332611" w14:paraId="4E5501A3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37FD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D6B3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7420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14:paraId="25BDA61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AABF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14:paraId="03C4B4C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30C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32611" w14:paraId="0748F8F8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A9E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EB4A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5F55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1CFB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95E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32611" w14:paraId="2A57D1D0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F619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4D2C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80BBE" w14:textId="77777777" w:rsidR="00332611" w:rsidRPr="00313207" w:rsidRDefault="00EB45B5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313207">
              <w:rPr>
                <w:rFonts w:ascii="Times New Roman" w:hAnsi="Times New Roman" w:cs="Times New Roman"/>
                <w:sz w:val="22"/>
                <w:szCs w:val="22"/>
              </w:rPr>
              <w:t>588430,19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748E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837B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32611" w14:paraId="20CD6011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8E106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D4919" w14:textId="77777777" w:rsidR="00332611" w:rsidRPr="00963267" w:rsidRDefault="00494D1C">
            <w:pPr>
              <w:pStyle w:val="affff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3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21261179,55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9F41C" w14:textId="77777777" w:rsidR="00332611" w:rsidRPr="00313207" w:rsidRDefault="00963267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20563383,33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6C093" w14:textId="77777777" w:rsidR="00313207" w:rsidRPr="00313207" w:rsidRDefault="00313207" w:rsidP="0031320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96,72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6782E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32611" w14:paraId="39200F42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4079" w14:textId="77777777" w:rsidR="00332611" w:rsidRDefault="00494D1C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  <w:r>
              <w:rPr>
                <w:color w:val="FF0000"/>
              </w:rPr>
              <w:t xml:space="preserve"> </w:t>
            </w:r>
          </w:p>
          <w:p w14:paraId="391522B2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  <w:p w14:paraId="7AE0DE1B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род.плата</w:t>
            </w:r>
            <w:proofErr w:type="spellEnd"/>
            <w:proofErr w:type="gramEnd"/>
          </w:p>
          <w:p w14:paraId="1FB5A1AE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  <w:p w14:paraId="16084B08" w14:textId="77777777" w:rsidR="00332611" w:rsidRDefault="00494D1C">
            <w:pPr>
              <w:pStyle w:val="affffc"/>
              <w:ind w:firstLine="74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доп.обр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.услуги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33BEF" w14:textId="77777777" w:rsidR="00332611" w:rsidRDefault="0033261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F2B58" w14:textId="77777777" w:rsidR="00332611" w:rsidRDefault="00494D1C">
            <w:pPr>
              <w:ind w:left="51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20066783,21</w:t>
            </w:r>
          </w:p>
          <w:p w14:paraId="067EC1EA" w14:textId="77777777" w:rsidR="00332611" w:rsidRDefault="00494D1C">
            <w:pPr>
              <w:ind w:firstLine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5085551,1</w:t>
            </w:r>
          </w:p>
          <w:p w14:paraId="47E1D38C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244396,34</w:t>
            </w:r>
          </w:p>
          <w:p w14:paraId="3D7D7BC6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950000,00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23393" w14:textId="77777777" w:rsidR="00DA0979" w:rsidRPr="00313207" w:rsidRDefault="00DA097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13D4E" w14:textId="77777777" w:rsidR="00DA0979" w:rsidRPr="00313207" w:rsidRDefault="00963267" w:rsidP="0096326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19317181,99</w:t>
            </w:r>
          </w:p>
          <w:p w14:paraId="6E19CE4C" w14:textId="77777777" w:rsidR="00DA0979" w:rsidRPr="00313207" w:rsidRDefault="00963267" w:rsidP="0096326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4483072,25</w:t>
            </w:r>
          </w:p>
          <w:p w14:paraId="6F0C2847" w14:textId="77777777" w:rsidR="00DA0979" w:rsidRPr="00313207" w:rsidRDefault="00963267" w:rsidP="0096326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244396,34</w:t>
            </w:r>
          </w:p>
          <w:p w14:paraId="40721092" w14:textId="77777777" w:rsidR="00332611" w:rsidRPr="00313207" w:rsidRDefault="00DA0979" w:rsidP="00DA097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1001805,00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296B7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D6FA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32611" w14:paraId="6E50C7FC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3A09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23B2" w14:textId="77777777" w:rsidR="00332611" w:rsidRPr="00963267" w:rsidRDefault="00494D1C">
            <w:pPr>
              <w:pStyle w:val="affff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3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21261179,55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F0E87" w14:textId="77777777" w:rsidR="00332611" w:rsidRPr="00313207" w:rsidRDefault="00963267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20229692,34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D009F" w14:textId="77777777" w:rsidR="00332611" w:rsidRPr="00313207" w:rsidRDefault="00313207" w:rsidP="00313207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95,15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DBAB6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32611" w14:paraId="7B314AC2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4EFBB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14:paraId="3A3DA30A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  <w:p w14:paraId="69A482C2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род.плата</w:t>
            </w:r>
            <w:proofErr w:type="spellEnd"/>
            <w:proofErr w:type="gramEnd"/>
          </w:p>
          <w:p w14:paraId="67393B4B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  <w:p w14:paraId="19A49EE4" w14:textId="77777777" w:rsidR="00332611" w:rsidRDefault="0049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доп.обр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.услуги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040DB" w14:textId="77777777" w:rsidR="00332611" w:rsidRDefault="00332611">
            <w:pPr>
              <w:ind w:firstLine="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4FBF4" w14:textId="77777777" w:rsidR="00332611" w:rsidRDefault="00494D1C">
            <w:pPr>
              <w:ind w:left="51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20066783,21</w:t>
            </w:r>
          </w:p>
          <w:p w14:paraId="2EF2BD26" w14:textId="77777777" w:rsidR="00332611" w:rsidRDefault="00494D1C">
            <w:pPr>
              <w:ind w:firstLine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5085551,1</w:t>
            </w:r>
          </w:p>
          <w:p w14:paraId="314F17DF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244396,34</w:t>
            </w:r>
          </w:p>
          <w:p w14:paraId="4253A146" w14:textId="77777777" w:rsidR="00332611" w:rsidRDefault="00494D1C">
            <w:pPr>
              <w:ind w:firstLine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950000,00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EDD6A" w14:textId="77777777" w:rsidR="00DA0979" w:rsidRPr="00313207" w:rsidRDefault="00DA097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0DCF6" w14:textId="77777777" w:rsidR="00963267" w:rsidRPr="00313207" w:rsidRDefault="00963267" w:rsidP="0096326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19159794,62</w:t>
            </w:r>
          </w:p>
          <w:p w14:paraId="2E099EB6" w14:textId="77777777" w:rsidR="00DA0979" w:rsidRPr="00313207" w:rsidRDefault="00963267" w:rsidP="0096326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4244345,21</w:t>
            </w:r>
          </w:p>
          <w:p w14:paraId="421A81AF" w14:textId="77777777" w:rsidR="00DA0979" w:rsidRPr="00313207" w:rsidRDefault="00963267" w:rsidP="0096326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134116,34</w:t>
            </w:r>
          </w:p>
          <w:p w14:paraId="0DEE010D" w14:textId="77777777" w:rsidR="00332611" w:rsidRPr="00313207" w:rsidRDefault="00DA0979" w:rsidP="00DA097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3207">
              <w:rPr>
                <w:rFonts w:ascii="Times New Roman" w:hAnsi="Times New Roman" w:cs="Times New Roman"/>
                <w:sz w:val="20"/>
                <w:szCs w:val="20"/>
              </w:rPr>
              <w:t>935781,38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0777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65D5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32611" w14:paraId="0D4FB7A7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DDF07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1E55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7ED41" w14:textId="77777777" w:rsidR="00332611" w:rsidRPr="00313207" w:rsidRDefault="00EB45B5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  <w:r w:rsidRPr="00313207">
              <w:rPr>
                <w:rFonts w:ascii="Times New Roman" w:hAnsi="Times New Roman" w:cs="Times New Roman"/>
                <w:sz w:val="22"/>
                <w:szCs w:val="22"/>
              </w:rPr>
              <w:t>922121,18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5CEB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6FA4" w14:textId="77777777" w:rsidR="00332611" w:rsidRDefault="00332611">
            <w:pPr>
              <w:pStyle w:val="affff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32611" w14:paraId="2E5565FB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549AD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83AAD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FEDF8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904F4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F7E2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11" w14:paraId="35BE3710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60F99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12A03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58F3A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919D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234D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11" w14:paraId="50CBA0CA" w14:textId="77777777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31E7A" w14:textId="77777777" w:rsidR="00332611" w:rsidRDefault="00494D1C">
            <w:pPr>
              <w:pStyle w:val="afff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51AF7" w14:textId="77777777" w:rsidR="00332611" w:rsidRDefault="00332611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85E1C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F0CA0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0F4B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E44F7C" w14:textId="77777777" w:rsidR="00332611" w:rsidRDefault="00332611"/>
    <w:p w14:paraId="07CA0352" w14:textId="77777777" w:rsidR="00332611" w:rsidRDefault="00332611"/>
    <w:p w14:paraId="6BEE07E6" w14:textId="77777777" w:rsidR="00332611" w:rsidRDefault="00332611"/>
    <w:p w14:paraId="25B1FBB7" w14:textId="77777777" w:rsidR="00332611" w:rsidRDefault="00332611"/>
    <w:p w14:paraId="38126A61" w14:textId="77777777" w:rsidR="00332611" w:rsidRDefault="00332611"/>
    <w:p w14:paraId="3587EF58" w14:textId="77777777" w:rsidR="00332611" w:rsidRDefault="00494D1C">
      <w:pPr>
        <w:pStyle w:val="11"/>
        <w:rPr>
          <w:rFonts w:ascii="Times New Roman" w:hAnsi="Times New Roman"/>
          <w:sz w:val="26"/>
          <w:szCs w:val="26"/>
          <w:lang w:val="ru-RU"/>
        </w:rPr>
      </w:pPr>
      <w:bookmarkStart w:id="15" w:name="sub_228"/>
      <w:r>
        <w:rPr>
          <w:rFonts w:ascii="Times New Roman" w:hAnsi="Times New Roman"/>
          <w:sz w:val="26"/>
          <w:szCs w:val="26"/>
          <w:lang w:val="ru-RU"/>
        </w:rPr>
        <w:t>2.8. Объем финансового обеспечения</w:t>
      </w:r>
      <w:bookmarkEnd w:id="15"/>
    </w:p>
    <w:tbl>
      <w:tblPr>
        <w:tblW w:w="1064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134"/>
        <w:gridCol w:w="1134"/>
        <w:gridCol w:w="993"/>
        <w:gridCol w:w="992"/>
        <w:gridCol w:w="1286"/>
      </w:tblGrid>
      <w:tr w:rsidR="00332611" w14:paraId="1A04A195" w14:textId="77777777"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5D03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задания учредителя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1D89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40C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обязательному социальному страхованию</w:t>
            </w:r>
          </w:p>
        </w:tc>
      </w:tr>
      <w:tr w:rsidR="00332611" w14:paraId="5AFFAFC5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79DB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F4A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BAAF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DE8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BC2D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F1A2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B5F2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D2C5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A82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</w:tr>
      <w:tr w:rsidR="00332611" w14:paraId="42130485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70849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5ABB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8709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4B2D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DB55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30FF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8618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1657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2BE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32611" w14:paraId="2791A19F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3B7B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73BD5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18372298,75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49758" w14:textId="77777777" w:rsidR="00332611" w:rsidRDefault="00332611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EB66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17790268,87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95AE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18528405,97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1FC15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07E21" w14:textId="77777777" w:rsidR="00332611" w:rsidRDefault="00494D1C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17059,68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3A349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EC058D" w14:textId="77777777" w:rsidR="00332611" w:rsidRDefault="00494D1C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DF0DB" w14:textId="77777777" w:rsidR="00332611" w:rsidRDefault="00494D1C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244396,34</w:t>
            </w:r>
          </w:p>
          <w:p w14:paraId="502DB422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46D7F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95F41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0A58" w14:textId="77777777" w:rsidR="00332611" w:rsidRDefault="00332611">
            <w:pPr>
              <w:pStyle w:val="affff4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14:paraId="18F20776" w14:textId="77777777" w:rsidR="00332611" w:rsidRDefault="00332611">
      <w:pPr>
        <w:rPr>
          <w:rFonts w:ascii="Times New Roman" w:hAnsi="Times New Roman" w:cs="Times New Roman"/>
          <w:sz w:val="26"/>
          <w:szCs w:val="26"/>
        </w:rPr>
      </w:pPr>
    </w:p>
    <w:p w14:paraId="18150446" w14:textId="77777777" w:rsidR="00332611" w:rsidRDefault="00494D1C">
      <w:pPr>
        <w:pStyle w:val="11"/>
        <w:rPr>
          <w:rFonts w:ascii="Times New Roman" w:hAnsi="Times New Roman"/>
          <w:sz w:val="26"/>
          <w:szCs w:val="26"/>
        </w:rPr>
      </w:pPr>
      <w:bookmarkStart w:id="16" w:name="sub_229"/>
      <w:r>
        <w:rPr>
          <w:rFonts w:ascii="Times New Roman" w:hAnsi="Times New Roman"/>
          <w:sz w:val="26"/>
          <w:szCs w:val="26"/>
        </w:rPr>
        <w:t xml:space="preserve">2.9. </w:t>
      </w:r>
      <w:proofErr w:type="spellStart"/>
      <w:r>
        <w:rPr>
          <w:rFonts w:ascii="Times New Roman" w:hAnsi="Times New Roman"/>
          <w:sz w:val="26"/>
          <w:szCs w:val="26"/>
        </w:rPr>
        <w:t>Сведения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прибыли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учреждения</w:t>
      </w:r>
      <w:bookmarkEnd w:id="16"/>
      <w:proofErr w:type="spellEnd"/>
    </w:p>
    <w:p w14:paraId="7951B310" w14:textId="77777777" w:rsidR="00332611" w:rsidRDefault="00332611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44"/>
      </w:tblGrid>
      <w:tr w:rsidR="00332611" w14:paraId="295AB2BD" w14:textId="77777777"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F718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27C7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CCA5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332611" w14:paraId="517768D1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7B54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3577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39C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A24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33CB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C1F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8D53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8814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FEE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</w:tr>
      <w:tr w:rsidR="00332611" w14:paraId="5EA6F755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060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DD852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933C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D4FA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47AE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BB6C8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BE97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9FF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BF6A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32611" w14:paraId="48ACF810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7010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6FD24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140F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07651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7C65D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957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F81C6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23B5B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F545" w14:textId="77777777" w:rsidR="00332611" w:rsidRDefault="00494D1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2EB546CC" w14:textId="77777777" w:rsidR="00332611" w:rsidRDefault="00332611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B69BBE6" w14:textId="77777777" w:rsidR="00332611" w:rsidRPr="00C619A2" w:rsidRDefault="00494D1C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C619A2">
        <w:rPr>
          <w:rFonts w:ascii="Times New Roman" w:hAnsi="Times New Roman" w:cs="Times New Roman"/>
          <w:b/>
          <w:bCs/>
          <w:sz w:val="32"/>
          <w:szCs w:val="32"/>
        </w:rPr>
        <w:t>Раздел 3. Сведения об использовании имущества, закрепленного за учреждением</w:t>
      </w:r>
    </w:p>
    <w:p w14:paraId="225A64D0" w14:textId="77777777" w:rsidR="00332611" w:rsidRPr="00C619A2" w:rsidRDefault="00332611">
      <w:pPr>
        <w:rPr>
          <w:rFonts w:ascii="Times New Roman" w:hAnsi="Times New Roman" w:cs="Times New Roman"/>
          <w:b/>
          <w:bCs/>
          <w:sz w:val="10"/>
          <w:szCs w:val="10"/>
        </w:rPr>
      </w:pPr>
      <w:bookmarkStart w:id="17" w:name="sub_2300"/>
      <w:bookmarkEnd w:id="17"/>
    </w:p>
    <w:tbl>
      <w:tblPr>
        <w:tblW w:w="93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521"/>
        <w:gridCol w:w="1417"/>
        <w:gridCol w:w="1428"/>
      </w:tblGrid>
      <w:tr w:rsidR="00332611" w14:paraId="4BB0BD27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A359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693E8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1203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</w:tr>
      <w:tr w:rsidR="00332611" w14:paraId="4ECC2211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5669F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EB95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987F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2611" w14:paraId="0B83F5A8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CF87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D305B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91924627,86 (82944465,42)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E361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91924627,86 (81832435,50)</w:t>
            </w:r>
          </w:p>
        </w:tc>
      </w:tr>
      <w:tr w:rsidR="00332611" w14:paraId="476CFCD1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D358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C257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F689B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32611" w14:paraId="31C270CF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BB72A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EACEA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C3AA4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32611" w14:paraId="1FBE551A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E76C4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EEE35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8118906,21 (347138,87)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392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8268193,55 (273486,86)</w:t>
            </w:r>
          </w:p>
        </w:tc>
      </w:tr>
      <w:tr w:rsidR="00332611" w14:paraId="074F2425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884E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10B93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EE2E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32611" w14:paraId="5AAACA01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A5339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75287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CDF3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32611" w14:paraId="51ECC9DC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46366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6347E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8A9F3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32611" w14:paraId="0DE51672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8DD0F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53DA6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E1CC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32611" w14:paraId="2694B5F2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AC3E5" w14:textId="77777777" w:rsidR="00332611" w:rsidRDefault="00494D1C">
            <w:pPr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EFAC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3715452,51 (347138,87)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C7E44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3848789,85 (273486,86)</w:t>
            </w:r>
          </w:p>
        </w:tc>
      </w:tr>
      <w:tr w:rsidR="00332611" w14:paraId="2D8FD530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C414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Общая площадь объектов недвижимого имущества, находящегося у учреждения на праве оперативного управления, м</w:t>
            </w:r>
            <w:r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311D3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2578,10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AE56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2578,10</w:t>
            </w:r>
          </w:p>
        </w:tc>
      </w:tr>
      <w:tr w:rsidR="00332611" w14:paraId="7B799C12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51E8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14:paraId="483CDEFD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переданного в аренду, м</w:t>
            </w:r>
            <w:r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621B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7A09E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11" w14:paraId="31B87269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5541B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переданного в безвозмездное пользование, м</w:t>
            </w:r>
            <w:r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84322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5974" w14:textId="77777777" w:rsidR="00332611" w:rsidRDefault="00332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11" w14:paraId="0EE06A12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9F3A0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3ED8E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D55C7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32611" w14:paraId="04E06AEC" w14:textId="7777777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1DF8C" w14:textId="77777777" w:rsidR="00332611" w:rsidRDefault="00494D1C">
            <w:pPr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9ED3E" w14:textId="77777777" w:rsidR="00332611" w:rsidRDefault="00332611">
            <w:pPr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2A8D" w14:textId="77777777" w:rsidR="00332611" w:rsidRDefault="00494D1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204306,00</w:t>
            </w:r>
          </w:p>
        </w:tc>
      </w:tr>
    </w:tbl>
    <w:p w14:paraId="3072916A" w14:textId="77777777" w:rsidR="00332611" w:rsidRDefault="00332611">
      <w:pPr>
        <w:pStyle w:val="affff5"/>
        <w:rPr>
          <w:rFonts w:ascii="Times New Roman" w:hAnsi="Times New Roman" w:cs="Times New Roman"/>
          <w:sz w:val="28"/>
          <w:szCs w:val="28"/>
        </w:rPr>
      </w:pPr>
    </w:p>
    <w:p w14:paraId="36415365" w14:textId="77777777" w:rsidR="00332611" w:rsidRDefault="00332611">
      <w:pPr>
        <w:pStyle w:val="affff5"/>
        <w:rPr>
          <w:rFonts w:ascii="Times New Roman" w:hAnsi="Times New Roman" w:cs="Times New Roman"/>
          <w:sz w:val="28"/>
          <w:szCs w:val="28"/>
        </w:rPr>
      </w:pPr>
    </w:p>
    <w:p w14:paraId="032912E6" w14:textId="77777777" w:rsidR="00332611" w:rsidRDefault="00494D1C">
      <w:pPr>
        <w:pStyle w:val="affff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Руководитель                 ___________________              Г.Р. </w:t>
      </w:r>
      <w:proofErr w:type="spellStart"/>
      <w:r>
        <w:rPr>
          <w:rFonts w:ascii="Times New Roman" w:hAnsi="Times New Roman" w:cs="Times New Roman"/>
        </w:rPr>
        <w:t>Кутдусова</w:t>
      </w:r>
      <w:proofErr w:type="spellEnd"/>
    </w:p>
    <w:p w14:paraId="59C6C6CA" w14:textId="77777777" w:rsidR="00332611" w:rsidRDefault="00332611">
      <w:pPr>
        <w:pStyle w:val="affff5"/>
        <w:rPr>
          <w:rFonts w:ascii="Times New Roman" w:hAnsi="Times New Roman" w:cs="Times New Roman"/>
        </w:rPr>
      </w:pPr>
    </w:p>
    <w:p w14:paraId="39C506EE" w14:textId="77777777" w:rsidR="00332611" w:rsidRDefault="00332611">
      <w:pPr>
        <w:ind w:firstLine="0"/>
      </w:pPr>
    </w:p>
    <w:p w14:paraId="56A7B73F" w14:textId="77777777" w:rsidR="00332611" w:rsidRDefault="00332611">
      <w:pPr>
        <w:ind w:firstLine="0"/>
      </w:pPr>
    </w:p>
    <w:p w14:paraId="7B2DBD1B" w14:textId="77777777" w:rsidR="00332611" w:rsidRDefault="00494D1C">
      <w:pPr>
        <w:ind w:firstLine="0"/>
      </w:pPr>
      <w:r>
        <w:rPr>
          <w:rFonts w:ascii="Times New Roman" w:hAnsi="Times New Roman" w:cs="Times New Roman"/>
        </w:rPr>
        <w:t xml:space="preserve">              Зам. Гл. бухгалтера</w:t>
      </w:r>
    </w:p>
    <w:p w14:paraId="24BCB11E" w14:textId="77777777" w:rsidR="00332611" w:rsidRDefault="00494D1C">
      <w:pPr>
        <w:ind w:firstLine="0"/>
      </w:pPr>
      <w:r>
        <w:rPr>
          <w:rFonts w:ascii="Times New Roman" w:hAnsi="Times New Roman" w:cs="Times New Roman"/>
        </w:rPr>
        <w:t xml:space="preserve">              по Советскому району        _________________             Г.Д. </w:t>
      </w:r>
      <w:proofErr w:type="spellStart"/>
      <w:r>
        <w:rPr>
          <w:rFonts w:ascii="Times New Roman" w:hAnsi="Times New Roman" w:cs="Times New Roman"/>
        </w:rPr>
        <w:t>Нургалимова</w:t>
      </w:r>
      <w:proofErr w:type="spellEnd"/>
    </w:p>
    <w:p w14:paraId="75E38C8F" w14:textId="77777777" w:rsidR="00332611" w:rsidRDefault="00332611">
      <w:pPr>
        <w:rPr>
          <w:rFonts w:ascii="Times New Roman" w:hAnsi="Times New Roman" w:cs="Times New Roman"/>
        </w:rPr>
      </w:pPr>
    </w:p>
    <w:p w14:paraId="359440C9" w14:textId="77777777" w:rsidR="00332611" w:rsidRDefault="00332611">
      <w:pPr>
        <w:rPr>
          <w:rFonts w:ascii="Times New Roman" w:hAnsi="Times New Roman" w:cs="Times New Roman"/>
        </w:rPr>
      </w:pPr>
    </w:p>
    <w:p w14:paraId="13863C29" w14:textId="77777777" w:rsidR="00332611" w:rsidRDefault="00494D1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«22» марта 2022 год</w:t>
      </w:r>
    </w:p>
    <w:sectPr w:rsidR="00332611" w:rsidSect="00332611">
      <w:footerReference w:type="default" r:id="rId12"/>
      <w:pgSz w:w="11906" w:h="16838"/>
      <w:pgMar w:top="851" w:right="800" w:bottom="776" w:left="1100" w:header="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53FA2" w14:textId="77777777" w:rsidR="00AD787B" w:rsidRDefault="00AD787B">
      <w:r>
        <w:separator/>
      </w:r>
    </w:p>
  </w:endnote>
  <w:endnote w:type="continuationSeparator" w:id="0">
    <w:p w14:paraId="340583C7" w14:textId="77777777" w:rsidR="00AD787B" w:rsidRDefault="00AD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46E9" w14:textId="77777777" w:rsidR="00EB45B5" w:rsidRDefault="006775A6">
    <w:pPr>
      <w:pStyle w:val="10"/>
      <w:jc w:val="right"/>
    </w:pPr>
    <w:r>
      <w:fldChar w:fldCharType="begin"/>
    </w:r>
    <w:r>
      <w:instrText xml:space="preserve"> PAGE </w:instrText>
    </w:r>
    <w:r>
      <w:fldChar w:fldCharType="separate"/>
    </w:r>
    <w:r w:rsidR="00976C57">
      <w:rPr>
        <w:noProof/>
      </w:rPr>
      <w:t>1</w:t>
    </w:r>
    <w:r>
      <w:rPr>
        <w:noProof/>
      </w:rPr>
      <w:fldChar w:fldCharType="end"/>
    </w:r>
  </w:p>
  <w:p w14:paraId="0D690D8C" w14:textId="77777777" w:rsidR="00EB45B5" w:rsidRDefault="00EB45B5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CD023" w14:textId="77777777" w:rsidR="00EB45B5" w:rsidRDefault="006775A6">
    <w:pPr>
      <w:pStyle w:val="10"/>
      <w:jc w:val="right"/>
    </w:pPr>
    <w:r>
      <w:fldChar w:fldCharType="begin"/>
    </w:r>
    <w:r>
      <w:instrText xml:space="preserve"> PAGE </w:instrText>
    </w:r>
    <w:r>
      <w:fldChar w:fldCharType="separate"/>
    </w:r>
    <w:r w:rsidR="00976C57">
      <w:rPr>
        <w:noProof/>
      </w:rPr>
      <w:t>7</w:t>
    </w:r>
    <w:r>
      <w:rPr>
        <w:noProof/>
      </w:rPr>
      <w:fldChar w:fldCharType="end"/>
    </w:r>
  </w:p>
  <w:p w14:paraId="5AE9A40F" w14:textId="77777777" w:rsidR="00EB45B5" w:rsidRDefault="00EB45B5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BE8ED" w14:textId="77777777" w:rsidR="00EB45B5" w:rsidRDefault="006775A6">
    <w:pPr>
      <w:pStyle w:val="10"/>
      <w:jc w:val="right"/>
    </w:pPr>
    <w:r>
      <w:fldChar w:fldCharType="begin"/>
    </w:r>
    <w:r>
      <w:instrText xml:space="preserve"> PAGE </w:instrText>
    </w:r>
    <w:r>
      <w:fldChar w:fldCharType="separate"/>
    </w:r>
    <w:r w:rsidR="00976C57">
      <w:rPr>
        <w:noProof/>
      </w:rPr>
      <w:t>10</w:t>
    </w:r>
    <w:r>
      <w:rPr>
        <w:noProof/>
      </w:rPr>
      <w:fldChar w:fldCharType="end"/>
    </w:r>
  </w:p>
  <w:p w14:paraId="7793AA34" w14:textId="77777777" w:rsidR="00EB45B5" w:rsidRDefault="00EB45B5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67E9F" w14:textId="77777777" w:rsidR="00AD787B" w:rsidRDefault="00AD787B">
      <w:r>
        <w:separator/>
      </w:r>
    </w:p>
  </w:footnote>
  <w:footnote w:type="continuationSeparator" w:id="0">
    <w:p w14:paraId="2EEC8C8C" w14:textId="77777777" w:rsidR="00AD787B" w:rsidRDefault="00AD7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5856B7"/>
    <w:multiLevelType w:val="hybridMultilevel"/>
    <w:tmpl w:val="06D43650"/>
    <w:lvl w:ilvl="0" w:tplc="25689414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459CC972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 w:tplc="B962816C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 w:tplc="69FEC824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 w:tplc="AC90B1B8">
      <w:start w:val="1"/>
      <w:numFmt w:val="none"/>
      <w:suff w:val="nothing"/>
      <w:lvlText w:val=""/>
      <w:lvlJc w:val="left"/>
      <w:pPr>
        <w:ind w:left="0" w:firstLine="0"/>
      </w:pPr>
    </w:lvl>
    <w:lvl w:ilvl="5" w:tplc="6284CF42">
      <w:start w:val="1"/>
      <w:numFmt w:val="none"/>
      <w:suff w:val="nothing"/>
      <w:lvlText w:val=""/>
      <w:lvlJc w:val="left"/>
      <w:pPr>
        <w:ind w:left="0" w:firstLine="0"/>
      </w:pPr>
    </w:lvl>
    <w:lvl w:ilvl="6" w:tplc="B7C6CCA0">
      <w:start w:val="1"/>
      <w:numFmt w:val="none"/>
      <w:suff w:val="nothing"/>
      <w:lvlText w:val=""/>
      <w:lvlJc w:val="left"/>
      <w:pPr>
        <w:ind w:left="0" w:firstLine="0"/>
      </w:pPr>
    </w:lvl>
    <w:lvl w:ilvl="7" w:tplc="BA443D7E">
      <w:start w:val="1"/>
      <w:numFmt w:val="none"/>
      <w:suff w:val="nothing"/>
      <w:lvlText w:val=""/>
      <w:lvlJc w:val="left"/>
      <w:pPr>
        <w:ind w:left="0" w:firstLine="0"/>
      </w:pPr>
    </w:lvl>
    <w:lvl w:ilvl="8" w:tplc="616000A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11"/>
    <w:rsid w:val="0004003E"/>
    <w:rsid w:val="000B51C8"/>
    <w:rsid w:val="002D1CAD"/>
    <w:rsid w:val="00313207"/>
    <w:rsid w:val="00332611"/>
    <w:rsid w:val="00494D1C"/>
    <w:rsid w:val="006414E5"/>
    <w:rsid w:val="006775A6"/>
    <w:rsid w:val="00727860"/>
    <w:rsid w:val="00782A86"/>
    <w:rsid w:val="00963267"/>
    <w:rsid w:val="00972936"/>
    <w:rsid w:val="00976C57"/>
    <w:rsid w:val="00AD787B"/>
    <w:rsid w:val="00B9127C"/>
    <w:rsid w:val="00C17E06"/>
    <w:rsid w:val="00C619A2"/>
    <w:rsid w:val="00CE5A04"/>
    <w:rsid w:val="00D10E40"/>
    <w:rsid w:val="00DA0979"/>
    <w:rsid w:val="00E32A84"/>
    <w:rsid w:val="00EA696F"/>
    <w:rsid w:val="00EB45B5"/>
    <w:rsid w:val="00F12496"/>
    <w:rsid w:val="00F9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956E"/>
  <w15:docId w15:val="{77080450-F618-4301-8A18-85628B9D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611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33261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332611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33261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33261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32611"/>
    <w:pPr>
      <w:keepNext/>
      <w:keepLines/>
      <w:spacing w:before="320" w:after="200"/>
      <w:outlineLvl w:val="4"/>
    </w:pPr>
    <w:rPr>
      <w:rFonts w:eastAsia="Arial"/>
      <w:b/>
      <w:bCs/>
    </w:rPr>
  </w:style>
  <w:style w:type="character" w:customStyle="1" w:styleId="Heading5Char">
    <w:name w:val="Heading 5 Char"/>
    <w:link w:val="51"/>
    <w:uiPriority w:val="9"/>
    <w:rsid w:val="0033261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32611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3261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32611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3261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32611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3261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32611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3261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32611"/>
    <w:pPr>
      <w:ind w:left="720"/>
      <w:contextualSpacing/>
    </w:pPr>
  </w:style>
  <w:style w:type="paragraph" w:styleId="a4">
    <w:name w:val="No Spacing"/>
    <w:uiPriority w:val="1"/>
    <w:qFormat/>
    <w:rsid w:val="00332611"/>
  </w:style>
  <w:style w:type="paragraph" w:styleId="a5">
    <w:name w:val="Title"/>
    <w:basedOn w:val="a"/>
    <w:next w:val="a"/>
    <w:link w:val="a6"/>
    <w:uiPriority w:val="10"/>
    <w:qFormat/>
    <w:rsid w:val="0033261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3261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3261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326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3261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3261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3261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32611"/>
    <w:rPr>
      <w:i/>
    </w:rPr>
  </w:style>
  <w:style w:type="character" w:customStyle="1" w:styleId="HeaderChar">
    <w:name w:val="Header Char"/>
    <w:link w:val="1"/>
    <w:uiPriority w:val="99"/>
    <w:rsid w:val="00332611"/>
  </w:style>
  <w:style w:type="character" w:customStyle="1" w:styleId="FooterChar">
    <w:name w:val="Footer Char"/>
    <w:uiPriority w:val="99"/>
    <w:rsid w:val="00332611"/>
  </w:style>
  <w:style w:type="character" w:customStyle="1" w:styleId="CaptionChar">
    <w:name w:val="Caption Char"/>
    <w:link w:val="10"/>
    <w:uiPriority w:val="99"/>
    <w:rsid w:val="00332611"/>
  </w:style>
  <w:style w:type="table" w:styleId="ab">
    <w:name w:val="Table Grid"/>
    <w:uiPriority w:val="59"/>
    <w:rsid w:val="003326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326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3326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rsid w:val="0033261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3326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3261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3326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33261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3261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33261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3261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332611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3261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32611"/>
    <w:rPr>
      <w:sz w:val="18"/>
    </w:rPr>
  </w:style>
  <w:style w:type="character" w:styleId="af">
    <w:name w:val="footnote reference"/>
    <w:uiPriority w:val="99"/>
    <w:unhideWhenUsed/>
    <w:rsid w:val="0033261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3261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32611"/>
    <w:rPr>
      <w:sz w:val="20"/>
    </w:rPr>
  </w:style>
  <w:style w:type="character" w:styleId="af2">
    <w:name w:val="endnote reference"/>
    <w:uiPriority w:val="99"/>
    <w:semiHidden/>
    <w:unhideWhenUsed/>
    <w:rsid w:val="0033261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32611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332611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332611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332611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332611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332611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332611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332611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332611"/>
    <w:pPr>
      <w:spacing w:after="57"/>
      <w:ind w:left="2268" w:firstLine="0"/>
    </w:pPr>
  </w:style>
  <w:style w:type="paragraph" w:styleId="af3">
    <w:name w:val="TOC Heading"/>
    <w:uiPriority w:val="39"/>
    <w:unhideWhenUsed/>
    <w:rsid w:val="00332611"/>
  </w:style>
  <w:style w:type="paragraph" w:styleId="af4">
    <w:name w:val="table of figures"/>
    <w:basedOn w:val="a"/>
    <w:next w:val="a"/>
    <w:uiPriority w:val="99"/>
    <w:unhideWhenUsed/>
    <w:rsid w:val="00332611"/>
  </w:style>
  <w:style w:type="paragraph" w:customStyle="1" w:styleId="11">
    <w:name w:val="Заголовок 11"/>
    <w:basedOn w:val="a"/>
    <w:next w:val="a"/>
    <w:link w:val="Heading1Char"/>
    <w:qFormat/>
    <w:rsid w:val="00332611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11"/>
    <w:next w:val="a"/>
    <w:link w:val="Heading2Char"/>
    <w:qFormat/>
    <w:rsid w:val="00332611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link w:val="Heading3Char"/>
    <w:qFormat/>
    <w:rsid w:val="00332611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link w:val="Heading4Char"/>
    <w:qFormat/>
    <w:rsid w:val="00332611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af5">
    <w:name w:val="Цветовое выделение"/>
    <w:qFormat/>
    <w:rsid w:val="00332611"/>
    <w:rPr>
      <w:b/>
      <w:bCs/>
      <w:color w:val="26282F"/>
    </w:rPr>
  </w:style>
  <w:style w:type="character" w:customStyle="1" w:styleId="af6">
    <w:name w:val="Гипертекстовая ссылка"/>
    <w:qFormat/>
    <w:rsid w:val="00332611"/>
    <w:rPr>
      <w:b w:val="0"/>
      <w:bCs w:val="0"/>
      <w:color w:val="106BBE"/>
    </w:rPr>
  </w:style>
  <w:style w:type="character" w:customStyle="1" w:styleId="af7">
    <w:name w:val="Активная гипертекстовая ссылка"/>
    <w:qFormat/>
    <w:rsid w:val="00332611"/>
    <w:rPr>
      <w:b w:val="0"/>
      <w:bCs w:val="0"/>
      <w:color w:val="106BBE"/>
      <w:u w:val="single"/>
    </w:rPr>
  </w:style>
  <w:style w:type="character" w:customStyle="1" w:styleId="af8">
    <w:name w:val="Выделение для Базового Поиска"/>
    <w:qFormat/>
    <w:rsid w:val="00332611"/>
    <w:rPr>
      <w:b/>
      <w:bCs/>
      <w:color w:val="0058A9"/>
    </w:rPr>
  </w:style>
  <w:style w:type="character" w:customStyle="1" w:styleId="af9">
    <w:name w:val="Выделение для Базового Поиска (курсив)"/>
    <w:qFormat/>
    <w:rsid w:val="00332611"/>
    <w:rPr>
      <w:b/>
      <w:bCs/>
      <w:i/>
      <w:iCs/>
      <w:color w:val="0058A9"/>
    </w:rPr>
  </w:style>
  <w:style w:type="character" w:customStyle="1" w:styleId="13">
    <w:name w:val="Заголовок 1 Знак"/>
    <w:qFormat/>
    <w:rsid w:val="00332611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qFormat/>
    <w:rsid w:val="003326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33261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332611"/>
    <w:rPr>
      <w:b/>
      <w:bCs/>
      <w:sz w:val="28"/>
      <w:szCs w:val="28"/>
    </w:rPr>
  </w:style>
  <w:style w:type="character" w:customStyle="1" w:styleId="afa">
    <w:name w:val="Заголовок своего сообщения"/>
    <w:qFormat/>
    <w:rsid w:val="00332611"/>
  </w:style>
  <w:style w:type="character" w:customStyle="1" w:styleId="afb">
    <w:name w:val="Заголовок чужого сообщения"/>
    <w:qFormat/>
    <w:rsid w:val="00332611"/>
    <w:rPr>
      <w:b/>
      <w:bCs/>
      <w:color w:val="FF0000"/>
    </w:rPr>
  </w:style>
  <w:style w:type="character" w:customStyle="1" w:styleId="afc">
    <w:name w:val="Найденные слова"/>
    <w:qFormat/>
    <w:rsid w:val="00332611"/>
    <w:rPr>
      <w:b w:val="0"/>
      <w:bCs w:val="0"/>
      <w:color w:val="26282F"/>
      <w:shd w:val="clear" w:color="auto" w:fill="FFF580"/>
    </w:rPr>
  </w:style>
  <w:style w:type="character" w:customStyle="1" w:styleId="afd">
    <w:name w:val="Не вступил в силу"/>
    <w:qFormat/>
    <w:rsid w:val="00332611"/>
    <w:rPr>
      <w:b w:val="0"/>
      <w:bCs w:val="0"/>
      <w:color w:val="000000"/>
      <w:shd w:val="clear" w:color="auto" w:fill="D8EDE8"/>
    </w:rPr>
  </w:style>
  <w:style w:type="character" w:customStyle="1" w:styleId="afe">
    <w:name w:val="Опечатки"/>
    <w:qFormat/>
    <w:rsid w:val="00332611"/>
    <w:rPr>
      <w:color w:val="FF0000"/>
    </w:rPr>
  </w:style>
  <w:style w:type="character" w:customStyle="1" w:styleId="aff">
    <w:name w:val="Продолжение ссылки"/>
    <w:qFormat/>
    <w:rsid w:val="00332611"/>
  </w:style>
  <w:style w:type="character" w:customStyle="1" w:styleId="aff0">
    <w:name w:val="Сравнение редакций"/>
    <w:qFormat/>
    <w:rsid w:val="00332611"/>
    <w:rPr>
      <w:b w:val="0"/>
      <w:bCs w:val="0"/>
      <w:color w:val="26282F"/>
    </w:rPr>
  </w:style>
  <w:style w:type="character" w:customStyle="1" w:styleId="aff1">
    <w:name w:val="Сравнение редакций. Добавленный фрагмент"/>
    <w:qFormat/>
    <w:rsid w:val="00332611"/>
    <w:rPr>
      <w:color w:val="000000"/>
      <w:shd w:val="clear" w:color="auto" w:fill="C1D7FF"/>
    </w:rPr>
  </w:style>
  <w:style w:type="character" w:customStyle="1" w:styleId="aff2">
    <w:name w:val="Сравнение редакций. Удаленный фрагмент"/>
    <w:qFormat/>
    <w:rsid w:val="00332611"/>
    <w:rPr>
      <w:color w:val="000000"/>
      <w:shd w:val="clear" w:color="auto" w:fill="C4C413"/>
    </w:rPr>
  </w:style>
  <w:style w:type="character" w:customStyle="1" w:styleId="aff3">
    <w:name w:val="Ссылка на утративший силу документ"/>
    <w:qFormat/>
    <w:rsid w:val="00332611"/>
    <w:rPr>
      <w:b w:val="0"/>
      <w:bCs w:val="0"/>
      <w:color w:val="749232"/>
    </w:rPr>
  </w:style>
  <w:style w:type="character" w:customStyle="1" w:styleId="aff4">
    <w:name w:val="Утратил силу"/>
    <w:qFormat/>
    <w:rsid w:val="00332611"/>
    <w:rPr>
      <w:b w:val="0"/>
      <w:bCs w:val="0"/>
      <w:strike/>
      <w:color w:val="666600"/>
    </w:rPr>
  </w:style>
  <w:style w:type="character" w:customStyle="1" w:styleId="aff5">
    <w:name w:val="Текст выноски Знак"/>
    <w:qFormat/>
    <w:rsid w:val="00332611"/>
    <w:rPr>
      <w:rFonts w:ascii="Tahoma" w:hAnsi="Tahoma" w:cs="Tahoma"/>
      <w:sz w:val="16"/>
      <w:szCs w:val="16"/>
    </w:rPr>
  </w:style>
  <w:style w:type="character" w:customStyle="1" w:styleId="aff6">
    <w:name w:val="Верхний колонтитул Знак"/>
    <w:qFormat/>
    <w:rsid w:val="00332611"/>
    <w:rPr>
      <w:rFonts w:ascii="Arial" w:hAnsi="Arial" w:cs="Arial"/>
      <w:sz w:val="24"/>
      <w:szCs w:val="24"/>
    </w:rPr>
  </w:style>
  <w:style w:type="character" w:customStyle="1" w:styleId="aff7">
    <w:name w:val="Нижний колонтитул Знак"/>
    <w:qFormat/>
    <w:rsid w:val="00332611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332611"/>
    <w:rPr>
      <w:color w:val="000080"/>
      <w:u w:val="single"/>
    </w:rPr>
  </w:style>
  <w:style w:type="paragraph" w:customStyle="1" w:styleId="Heading">
    <w:name w:val="Heading"/>
    <w:basedOn w:val="aff8"/>
    <w:next w:val="a"/>
    <w:qFormat/>
    <w:rsid w:val="00332611"/>
    <w:rPr>
      <w:b/>
      <w:bCs/>
      <w:color w:val="0058A9"/>
      <w:shd w:val="clear" w:color="auto" w:fill="F0F0F0"/>
    </w:rPr>
  </w:style>
  <w:style w:type="paragraph" w:styleId="aff9">
    <w:name w:val="Body Text"/>
    <w:basedOn w:val="a"/>
    <w:rsid w:val="00332611"/>
    <w:pPr>
      <w:spacing w:after="140" w:line="276" w:lineRule="auto"/>
    </w:pPr>
  </w:style>
  <w:style w:type="paragraph" w:styleId="affa">
    <w:name w:val="List"/>
    <w:basedOn w:val="aff9"/>
    <w:rsid w:val="00332611"/>
  </w:style>
  <w:style w:type="paragraph" w:customStyle="1" w:styleId="14">
    <w:name w:val="Название объекта1"/>
    <w:basedOn w:val="a"/>
    <w:qFormat/>
    <w:rsid w:val="0033261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32611"/>
    <w:pPr>
      <w:suppressLineNumbers/>
    </w:pPr>
  </w:style>
  <w:style w:type="paragraph" w:customStyle="1" w:styleId="affb">
    <w:name w:val="Внимание"/>
    <w:basedOn w:val="a"/>
    <w:next w:val="a"/>
    <w:qFormat/>
    <w:rsid w:val="0033261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c">
    <w:name w:val="Внимание: криминал!!"/>
    <w:basedOn w:val="affb"/>
    <w:next w:val="a"/>
    <w:qFormat/>
    <w:rsid w:val="00332611"/>
  </w:style>
  <w:style w:type="paragraph" w:customStyle="1" w:styleId="affd">
    <w:name w:val="Внимание: недобросовестность!"/>
    <w:basedOn w:val="affb"/>
    <w:next w:val="a"/>
    <w:qFormat/>
    <w:rsid w:val="00332611"/>
  </w:style>
  <w:style w:type="paragraph" w:customStyle="1" w:styleId="affe">
    <w:name w:val="Дочерний элемент списка"/>
    <w:basedOn w:val="a"/>
    <w:next w:val="a"/>
    <w:qFormat/>
    <w:rsid w:val="00332611"/>
    <w:pPr>
      <w:ind w:firstLine="0"/>
    </w:pPr>
    <w:rPr>
      <w:color w:val="868381"/>
      <w:sz w:val="20"/>
      <w:szCs w:val="20"/>
    </w:rPr>
  </w:style>
  <w:style w:type="paragraph" w:customStyle="1" w:styleId="aff8">
    <w:name w:val="Основное меню (преемственное)"/>
    <w:basedOn w:val="a"/>
    <w:next w:val="a"/>
    <w:qFormat/>
    <w:rsid w:val="00332611"/>
    <w:rPr>
      <w:rFonts w:ascii="Verdana" w:hAnsi="Verdana" w:cs="Verdana"/>
      <w:sz w:val="22"/>
      <w:szCs w:val="22"/>
    </w:rPr>
  </w:style>
  <w:style w:type="paragraph" w:customStyle="1" w:styleId="afff">
    <w:name w:val="Заголовок группы контролов"/>
    <w:basedOn w:val="a"/>
    <w:next w:val="a"/>
    <w:qFormat/>
    <w:rsid w:val="00332611"/>
    <w:rPr>
      <w:b/>
      <w:bCs/>
      <w:color w:val="000000"/>
    </w:rPr>
  </w:style>
  <w:style w:type="paragraph" w:customStyle="1" w:styleId="afff0">
    <w:name w:val="Заголовок для информации об изменениях"/>
    <w:basedOn w:val="11"/>
    <w:next w:val="a"/>
    <w:qFormat/>
    <w:rsid w:val="00332611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"/>
    <w:next w:val="a"/>
    <w:qFormat/>
    <w:rsid w:val="00332611"/>
    <w:rPr>
      <w:i/>
      <w:iCs/>
      <w:color w:val="000080"/>
      <w:sz w:val="22"/>
      <w:szCs w:val="22"/>
    </w:rPr>
  </w:style>
  <w:style w:type="paragraph" w:customStyle="1" w:styleId="afff2">
    <w:name w:val="Заголовок статьи"/>
    <w:basedOn w:val="a"/>
    <w:next w:val="a"/>
    <w:qFormat/>
    <w:rsid w:val="00332611"/>
    <w:pPr>
      <w:ind w:left="1612" w:hanging="892"/>
    </w:pPr>
  </w:style>
  <w:style w:type="paragraph" w:customStyle="1" w:styleId="afff3">
    <w:name w:val="Заголовок ЭР (левое окно)"/>
    <w:basedOn w:val="a"/>
    <w:next w:val="a"/>
    <w:qFormat/>
    <w:rsid w:val="0033261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qFormat/>
    <w:rsid w:val="00332611"/>
    <w:pPr>
      <w:spacing w:after="0"/>
      <w:jc w:val="left"/>
    </w:pPr>
  </w:style>
  <w:style w:type="paragraph" w:customStyle="1" w:styleId="afff5">
    <w:name w:val="Интерактивный заголовок"/>
    <w:basedOn w:val="Heading"/>
    <w:next w:val="a"/>
    <w:qFormat/>
    <w:rsid w:val="00332611"/>
    <w:rPr>
      <w:u w:val="single"/>
    </w:rPr>
  </w:style>
  <w:style w:type="paragraph" w:customStyle="1" w:styleId="afff6">
    <w:name w:val="Текст информации об изменениях"/>
    <w:basedOn w:val="a"/>
    <w:next w:val="a"/>
    <w:qFormat/>
    <w:rsid w:val="00332611"/>
    <w:rPr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qFormat/>
    <w:rsid w:val="0033261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qFormat/>
    <w:rsid w:val="00332611"/>
    <w:pPr>
      <w:ind w:left="170" w:right="170" w:firstLine="0"/>
      <w:jc w:val="left"/>
    </w:pPr>
  </w:style>
  <w:style w:type="paragraph" w:customStyle="1" w:styleId="afff9">
    <w:name w:val="Комментарий"/>
    <w:basedOn w:val="afff8"/>
    <w:next w:val="a"/>
    <w:qFormat/>
    <w:rsid w:val="0033261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qFormat/>
    <w:rsid w:val="00332611"/>
    <w:rPr>
      <w:i/>
      <w:iCs/>
    </w:rPr>
  </w:style>
  <w:style w:type="paragraph" w:customStyle="1" w:styleId="afffb">
    <w:name w:val="Текст (лев. подпись)"/>
    <w:basedOn w:val="a"/>
    <w:next w:val="a"/>
    <w:qFormat/>
    <w:rsid w:val="00332611"/>
    <w:pPr>
      <w:ind w:firstLine="0"/>
      <w:jc w:val="left"/>
    </w:pPr>
  </w:style>
  <w:style w:type="paragraph" w:customStyle="1" w:styleId="afffc">
    <w:name w:val="Колонтитул (левый)"/>
    <w:basedOn w:val="afffb"/>
    <w:next w:val="a"/>
    <w:qFormat/>
    <w:rsid w:val="00332611"/>
    <w:rPr>
      <w:sz w:val="14"/>
      <w:szCs w:val="14"/>
    </w:rPr>
  </w:style>
  <w:style w:type="paragraph" w:customStyle="1" w:styleId="afffd">
    <w:name w:val="Текст (прав. подпись)"/>
    <w:basedOn w:val="a"/>
    <w:next w:val="a"/>
    <w:qFormat/>
    <w:rsid w:val="00332611"/>
    <w:pPr>
      <w:ind w:firstLine="0"/>
      <w:jc w:val="right"/>
    </w:pPr>
  </w:style>
  <w:style w:type="paragraph" w:customStyle="1" w:styleId="afffe">
    <w:name w:val="Колонтитул (правый)"/>
    <w:basedOn w:val="afffd"/>
    <w:next w:val="a"/>
    <w:qFormat/>
    <w:rsid w:val="00332611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qFormat/>
    <w:rsid w:val="00332611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b"/>
    <w:next w:val="a"/>
    <w:qFormat/>
    <w:rsid w:val="00332611"/>
  </w:style>
  <w:style w:type="paragraph" w:customStyle="1" w:styleId="affff1">
    <w:name w:val="Моноширинный"/>
    <w:basedOn w:val="a"/>
    <w:next w:val="a"/>
    <w:qFormat/>
    <w:rsid w:val="00332611"/>
    <w:pPr>
      <w:ind w:firstLine="0"/>
      <w:jc w:val="left"/>
    </w:pPr>
    <w:rPr>
      <w:rFonts w:ascii="Courier New" w:hAnsi="Courier New" w:cs="Courier New"/>
    </w:rPr>
  </w:style>
  <w:style w:type="paragraph" w:customStyle="1" w:styleId="affff2">
    <w:name w:val="Напишите нам"/>
    <w:basedOn w:val="a"/>
    <w:next w:val="a"/>
    <w:qFormat/>
    <w:rsid w:val="0033261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3">
    <w:name w:val="Необходимые документы"/>
    <w:basedOn w:val="affb"/>
    <w:next w:val="a"/>
    <w:qFormat/>
    <w:rsid w:val="00332611"/>
    <w:pPr>
      <w:ind w:firstLine="118"/>
    </w:pPr>
  </w:style>
  <w:style w:type="paragraph" w:customStyle="1" w:styleId="affff4">
    <w:name w:val="Нормальный (таблица)"/>
    <w:basedOn w:val="a"/>
    <w:next w:val="a"/>
    <w:qFormat/>
    <w:rsid w:val="00332611"/>
    <w:pPr>
      <w:ind w:firstLine="0"/>
    </w:pPr>
  </w:style>
  <w:style w:type="paragraph" w:customStyle="1" w:styleId="affff5">
    <w:name w:val="Таблицы (моноширинный)"/>
    <w:basedOn w:val="a"/>
    <w:next w:val="a"/>
    <w:qFormat/>
    <w:rsid w:val="00332611"/>
    <w:pPr>
      <w:ind w:firstLine="0"/>
      <w:jc w:val="left"/>
    </w:pPr>
    <w:rPr>
      <w:rFonts w:ascii="Courier New" w:hAnsi="Courier New" w:cs="Courier New"/>
    </w:rPr>
  </w:style>
  <w:style w:type="paragraph" w:customStyle="1" w:styleId="affff6">
    <w:name w:val="Оглавление"/>
    <w:basedOn w:val="affff5"/>
    <w:next w:val="a"/>
    <w:qFormat/>
    <w:rsid w:val="00332611"/>
    <w:pPr>
      <w:ind w:left="140"/>
    </w:pPr>
  </w:style>
  <w:style w:type="paragraph" w:customStyle="1" w:styleId="affff7">
    <w:name w:val="Переменная часть"/>
    <w:basedOn w:val="aff8"/>
    <w:next w:val="a"/>
    <w:qFormat/>
    <w:rsid w:val="00332611"/>
    <w:rPr>
      <w:sz w:val="18"/>
      <w:szCs w:val="18"/>
    </w:rPr>
  </w:style>
  <w:style w:type="paragraph" w:customStyle="1" w:styleId="affff8">
    <w:name w:val="Подвал для информации об изменениях"/>
    <w:basedOn w:val="11"/>
    <w:next w:val="a"/>
    <w:qFormat/>
    <w:rsid w:val="00332611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9">
    <w:name w:val="Подзаголовок для информации об изменениях"/>
    <w:basedOn w:val="afff6"/>
    <w:next w:val="a"/>
    <w:qFormat/>
    <w:rsid w:val="00332611"/>
    <w:rPr>
      <w:b/>
      <w:bCs/>
    </w:rPr>
  </w:style>
  <w:style w:type="paragraph" w:customStyle="1" w:styleId="affffa">
    <w:name w:val="Подчёркнуный текст"/>
    <w:basedOn w:val="a"/>
    <w:next w:val="a"/>
    <w:qFormat/>
    <w:rsid w:val="00332611"/>
    <w:pPr>
      <w:pBdr>
        <w:bottom w:val="single" w:sz="4" w:space="0" w:color="000000"/>
      </w:pBdr>
    </w:pPr>
  </w:style>
  <w:style w:type="paragraph" w:customStyle="1" w:styleId="affffb">
    <w:name w:val="Постоянная часть"/>
    <w:basedOn w:val="aff8"/>
    <w:next w:val="a"/>
    <w:qFormat/>
    <w:rsid w:val="00332611"/>
    <w:rPr>
      <w:sz w:val="20"/>
      <w:szCs w:val="20"/>
    </w:rPr>
  </w:style>
  <w:style w:type="paragraph" w:customStyle="1" w:styleId="affffc">
    <w:name w:val="Прижатый влево"/>
    <w:basedOn w:val="a"/>
    <w:next w:val="a"/>
    <w:qFormat/>
    <w:rsid w:val="00332611"/>
    <w:pPr>
      <w:ind w:firstLine="0"/>
      <w:jc w:val="left"/>
    </w:pPr>
  </w:style>
  <w:style w:type="paragraph" w:customStyle="1" w:styleId="affffd">
    <w:name w:val="Пример."/>
    <w:basedOn w:val="affb"/>
    <w:next w:val="a"/>
    <w:qFormat/>
    <w:rsid w:val="00332611"/>
  </w:style>
  <w:style w:type="paragraph" w:customStyle="1" w:styleId="affffe">
    <w:name w:val="Примечание."/>
    <w:basedOn w:val="affb"/>
    <w:next w:val="a"/>
    <w:qFormat/>
    <w:rsid w:val="00332611"/>
  </w:style>
  <w:style w:type="paragraph" w:customStyle="1" w:styleId="afffff">
    <w:name w:val="Словарная статья"/>
    <w:basedOn w:val="a"/>
    <w:next w:val="a"/>
    <w:qFormat/>
    <w:rsid w:val="00332611"/>
    <w:pPr>
      <w:ind w:right="118" w:firstLine="0"/>
    </w:pPr>
  </w:style>
  <w:style w:type="paragraph" w:customStyle="1" w:styleId="afffff0">
    <w:name w:val="Ссылка на официальную публикацию"/>
    <w:basedOn w:val="a"/>
    <w:next w:val="a"/>
    <w:qFormat/>
    <w:rsid w:val="00332611"/>
  </w:style>
  <w:style w:type="paragraph" w:customStyle="1" w:styleId="afffff1">
    <w:name w:val="Текст в таблице"/>
    <w:basedOn w:val="affff4"/>
    <w:next w:val="a"/>
    <w:qFormat/>
    <w:rsid w:val="00332611"/>
    <w:pPr>
      <w:ind w:firstLine="500"/>
    </w:pPr>
  </w:style>
  <w:style w:type="paragraph" w:customStyle="1" w:styleId="afffff2">
    <w:name w:val="Текст ЭР (см. также)"/>
    <w:basedOn w:val="a"/>
    <w:next w:val="a"/>
    <w:qFormat/>
    <w:rsid w:val="00332611"/>
    <w:pPr>
      <w:spacing w:before="200"/>
      <w:ind w:firstLine="0"/>
      <w:jc w:val="left"/>
    </w:pPr>
    <w:rPr>
      <w:sz w:val="20"/>
      <w:szCs w:val="20"/>
    </w:rPr>
  </w:style>
  <w:style w:type="paragraph" w:customStyle="1" w:styleId="afffff3">
    <w:name w:val="Технический комментарий"/>
    <w:basedOn w:val="a"/>
    <w:next w:val="a"/>
    <w:qFormat/>
    <w:rsid w:val="00332611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4">
    <w:name w:val="Формула"/>
    <w:basedOn w:val="a"/>
    <w:next w:val="a"/>
    <w:qFormat/>
    <w:rsid w:val="0033261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5">
    <w:name w:val="Центрированный (таблица)"/>
    <w:basedOn w:val="affff4"/>
    <w:next w:val="a"/>
    <w:qFormat/>
    <w:rsid w:val="00332611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332611"/>
    <w:pPr>
      <w:spacing w:before="300"/>
      <w:ind w:firstLine="0"/>
      <w:jc w:val="left"/>
    </w:pPr>
  </w:style>
  <w:style w:type="paragraph" w:styleId="afffff6">
    <w:name w:val="Balloon Text"/>
    <w:basedOn w:val="a"/>
    <w:qFormat/>
    <w:rsid w:val="00332611"/>
    <w:rPr>
      <w:rFonts w:ascii="Tahoma" w:hAnsi="Tahoma" w:cs="Times New Roman"/>
      <w:sz w:val="16"/>
      <w:szCs w:val="16"/>
      <w:lang w:val="en-US"/>
    </w:rPr>
  </w:style>
  <w:style w:type="paragraph" w:customStyle="1" w:styleId="1">
    <w:name w:val="Верхний колонтитул1"/>
    <w:basedOn w:val="a"/>
    <w:link w:val="HeaderChar"/>
    <w:rsid w:val="00332611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10">
    <w:name w:val="Нижний колонтитул1"/>
    <w:basedOn w:val="a"/>
    <w:link w:val="CaptionChar"/>
    <w:rsid w:val="00332611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332611"/>
    <w:pPr>
      <w:suppressLineNumbers/>
    </w:pPr>
  </w:style>
  <w:style w:type="paragraph" w:customStyle="1" w:styleId="TableHeading">
    <w:name w:val="Table Heading"/>
    <w:basedOn w:val="TableContents"/>
    <w:qFormat/>
    <w:rsid w:val="0033261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5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Айгуль Касимова</cp:lastModifiedBy>
  <cp:revision>4</cp:revision>
  <cp:lastPrinted>2022-03-31T11:27:00Z</cp:lastPrinted>
  <dcterms:created xsi:type="dcterms:W3CDTF">2022-04-05T06:52:00Z</dcterms:created>
  <dcterms:modified xsi:type="dcterms:W3CDTF">2022-04-05T07:17:00Z</dcterms:modified>
  <dc:language>en-US</dc:language>
</cp:coreProperties>
</file>